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FA" w:rsidRPr="000A73C4" w:rsidRDefault="006509FA" w:rsidP="00BB29FA">
      <w:pPr>
        <w:pStyle w:val="NoSpacing"/>
        <w:spacing w:line="360" w:lineRule="auto"/>
        <w:jc w:val="center"/>
        <w:rPr>
          <w:b/>
          <w:sz w:val="28"/>
        </w:rPr>
      </w:pPr>
      <w:r w:rsidRPr="000A73C4">
        <w:rPr>
          <w:b/>
          <w:sz w:val="28"/>
        </w:rPr>
        <w:t>BIOINFORMATICS INFRASTRUCTURE FACILITY (BIF)</w:t>
      </w:r>
    </w:p>
    <w:p w:rsidR="006509FA" w:rsidRPr="000A73C4" w:rsidRDefault="006509FA" w:rsidP="00BB29FA">
      <w:pPr>
        <w:pStyle w:val="NoSpacing"/>
        <w:spacing w:line="360" w:lineRule="auto"/>
        <w:jc w:val="center"/>
        <w:rPr>
          <w:b/>
          <w:sz w:val="28"/>
        </w:rPr>
      </w:pPr>
      <w:r w:rsidRPr="000A73C4">
        <w:rPr>
          <w:b/>
          <w:sz w:val="28"/>
        </w:rPr>
        <w:t>North-Eastern Hill University, Tura Campus Tura-794002, Meghalaya</w:t>
      </w:r>
    </w:p>
    <w:p w:rsidR="000A73C4" w:rsidRPr="003233F8" w:rsidRDefault="003233F8" w:rsidP="003233F8">
      <w:pPr>
        <w:pStyle w:val="NoSpacing"/>
        <w:spacing w:before="240" w:after="240" w:line="360" w:lineRule="auto"/>
        <w:jc w:val="center"/>
        <w:rPr>
          <w:b/>
          <w:sz w:val="24"/>
          <w:u w:val="single"/>
        </w:rPr>
      </w:pPr>
      <w:r w:rsidRPr="003233F8">
        <w:rPr>
          <w:b/>
          <w:sz w:val="24"/>
          <w:u w:val="single"/>
        </w:rPr>
        <w:t>ADVERTISEMENT FOR STUDENTSHIP</w:t>
      </w:r>
    </w:p>
    <w:p w:rsidR="006509FA" w:rsidRPr="006509FA" w:rsidRDefault="006509FA" w:rsidP="00BB29FA">
      <w:pPr>
        <w:pStyle w:val="NoSpacing"/>
        <w:spacing w:line="360" w:lineRule="auto"/>
        <w:jc w:val="both"/>
      </w:pPr>
      <w:r w:rsidRPr="006509FA">
        <w:t>Ap</w:t>
      </w:r>
      <w:r w:rsidR="00BB29FA">
        <w:t xml:space="preserve">plications are invited for the </w:t>
      </w:r>
      <w:r w:rsidR="00730B8E">
        <w:t>two (2) p</w:t>
      </w:r>
      <w:r w:rsidR="00730B8E" w:rsidRPr="006509FA">
        <w:t>osts</w:t>
      </w:r>
      <w:r w:rsidR="00730B8E">
        <w:t xml:space="preserve"> of</w:t>
      </w:r>
      <w:r w:rsidRPr="006509FA">
        <w:t xml:space="preserve"> Studentship in the DBT sponsored Bioinformatics Infrastructure Facility (BIF) at Department of RDAP, North-Eastern Hill University, Tura Campus, Tura-794002, </w:t>
      </w:r>
      <w:proofErr w:type="gramStart"/>
      <w:r w:rsidRPr="006509FA">
        <w:t>Meghalaya</w:t>
      </w:r>
      <w:proofErr w:type="gramEnd"/>
      <w:r w:rsidRPr="006509FA">
        <w:t xml:space="preserve">. The Posts are purely temporary and terminable at any time without prior notice or assigning any reason thereof. The person engaged, shall not be entitled for any claim implicit or explicit for permanent absorption in the </w:t>
      </w:r>
      <w:r w:rsidR="00DA275A" w:rsidRPr="006509FA">
        <w:t>University</w:t>
      </w:r>
      <w:r w:rsidR="00DA275A">
        <w:t xml:space="preserve">. </w:t>
      </w:r>
      <w:r w:rsidR="0053028E">
        <w:t>The initial appointment will be for three months and might be extended fo</w:t>
      </w:r>
      <w:r w:rsidR="00BB29FA">
        <w:t xml:space="preserve">r another three months based on </w:t>
      </w:r>
      <w:r w:rsidR="0053028E">
        <w:t xml:space="preserve">performance. </w:t>
      </w:r>
      <w:r w:rsidR="00DA275A">
        <w:t xml:space="preserve">The </w:t>
      </w:r>
      <w:r w:rsidR="0053028E">
        <w:t>center reserves th</w:t>
      </w:r>
      <w:r w:rsidR="00BB29FA">
        <w:t>e right to add/ delete/ modify/ cancel</w:t>
      </w:r>
      <w:r w:rsidR="00DA275A">
        <w:t xml:space="preserve"> the advertisement</w:t>
      </w:r>
      <w:r w:rsidRPr="006509FA">
        <w:t xml:space="preserve">.  </w:t>
      </w:r>
      <w:bookmarkStart w:id="0" w:name="_GoBack"/>
      <w:bookmarkEnd w:id="0"/>
    </w:p>
    <w:p w:rsidR="003C529F" w:rsidRPr="00DA275A" w:rsidRDefault="0053028E" w:rsidP="00BB29FA">
      <w:pPr>
        <w:pStyle w:val="NoSpacing"/>
        <w:spacing w:line="360" w:lineRule="auto"/>
        <w:jc w:val="both"/>
        <w:rPr>
          <w:b/>
        </w:rPr>
      </w:pPr>
      <w:r>
        <w:rPr>
          <w:b/>
        </w:rPr>
        <w:t xml:space="preserve">Studentship: </w:t>
      </w:r>
    </w:p>
    <w:p w:rsidR="00B27CDF" w:rsidRDefault="0053028E" w:rsidP="00BB29FA">
      <w:pPr>
        <w:pStyle w:val="NoSpacing"/>
        <w:spacing w:line="360" w:lineRule="auto"/>
        <w:jc w:val="both"/>
      </w:pPr>
      <w:r w:rsidRPr="0053028E">
        <w:rPr>
          <w:b/>
        </w:rPr>
        <w:t>Eligible Candidates:</w:t>
      </w:r>
      <w:r>
        <w:t xml:space="preserve"> </w:t>
      </w:r>
      <w:r w:rsidR="006509FA" w:rsidRPr="006509FA">
        <w:t xml:space="preserve">Students pursuing postgraduate degree </w:t>
      </w:r>
      <w:r w:rsidR="00B27CDF" w:rsidRPr="00B27CDF">
        <w:t>in Bioinformatics/ Biotechnology or in any branch of Life Sciences/ Agricultural Sciences/Computer Science</w:t>
      </w:r>
      <w:r w:rsidR="00B27CDF">
        <w:t>s</w:t>
      </w:r>
      <w:r w:rsidR="00B27CDF" w:rsidRPr="00B27CDF">
        <w:t>.</w:t>
      </w:r>
    </w:p>
    <w:p w:rsidR="006509FA" w:rsidRPr="006509FA" w:rsidRDefault="006509FA" w:rsidP="00BB29FA">
      <w:pPr>
        <w:pStyle w:val="NoSpacing"/>
        <w:spacing w:line="360" w:lineRule="auto"/>
        <w:jc w:val="both"/>
      </w:pPr>
      <w:r w:rsidRPr="00DA275A">
        <w:rPr>
          <w:b/>
        </w:rPr>
        <w:t>Desirable:</w:t>
      </w:r>
      <w:r w:rsidRPr="006509FA">
        <w:t xml:space="preserve"> Prior knowledge of </w:t>
      </w:r>
      <w:r w:rsidR="00730B8E" w:rsidRPr="006509FA">
        <w:t>Bioin</w:t>
      </w:r>
      <w:r w:rsidR="00730B8E">
        <w:t>formatics/ Programming Languages</w:t>
      </w:r>
      <w:r w:rsidR="00BB29FA">
        <w:t>.</w:t>
      </w:r>
    </w:p>
    <w:p w:rsidR="006509FA" w:rsidRPr="006509FA" w:rsidRDefault="006509FA" w:rsidP="00BB29FA">
      <w:pPr>
        <w:pStyle w:val="NoSpacing"/>
        <w:spacing w:line="360" w:lineRule="auto"/>
        <w:jc w:val="both"/>
      </w:pPr>
      <w:r w:rsidRPr="00DA275A">
        <w:rPr>
          <w:b/>
        </w:rPr>
        <w:t>Stipend:</w:t>
      </w:r>
      <w:r w:rsidR="00730B8E">
        <w:t xml:space="preserve"> 10,</w:t>
      </w:r>
      <w:r w:rsidR="00B27CDF">
        <w:t>000/- p.m. fixed for a maximum six months.</w:t>
      </w:r>
    </w:p>
    <w:p w:rsidR="006509FA" w:rsidRPr="006509FA" w:rsidRDefault="006509FA" w:rsidP="00BB29FA">
      <w:pPr>
        <w:pStyle w:val="NoSpacing"/>
        <w:spacing w:line="360" w:lineRule="auto"/>
        <w:jc w:val="both"/>
      </w:pPr>
      <w:r w:rsidRPr="006509FA">
        <w:t xml:space="preserve">Candidates </w:t>
      </w:r>
      <w:r w:rsidR="00BB29FA">
        <w:t>may</w:t>
      </w:r>
      <w:r w:rsidRPr="006509FA">
        <w:t xml:space="preserve"> send the</w:t>
      </w:r>
      <w:r w:rsidR="00B27CDF">
        <w:t>ir</w:t>
      </w:r>
      <w:r w:rsidRPr="006509FA">
        <w:t xml:space="preserve"> </w:t>
      </w:r>
      <w:r w:rsidR="00BB29FA">
        <w:t>a</w:t>
      </w:r>
      <w:r w:rsidR="00B27CDF">
        <w:t xml:space="preserve">pplication mentioning their </w:t>
      </w:r>
      <w:r w:rsidR="00730B8E">
        <w:t>(</w:t>
      </w:r>
      <w:proofErr w:type="spellStart"/>
      <w:r w:rsidR="00730B8E">
        <w:t>i</w:t>
      </w:r>
      <w:proofErr w:type="spellEnd"/>
      <w:r w:rsidR="00730B8E">
        <w:t xml:space="preserve">) </w:t>
      </w:r>
      <w:r w:rsidR="00B27CDF">
        <w:t xml:space="preserve">Bioinformatics exposure, </w:t>
      </w:r>
      <w:r w:rsidR="00730B8E">
        <w:t xml:space="preserve">(ii) </w:t>
      </w:r>
      <w:r w:rsidRPr="006509FA">
        <w:t xml:space="preserve">detailed </w:t>
      </w:r>
      <w:proofErr w:type="spellStart"/>
      <w:r w:rsidRPr="006509FA">
        <w:t>Biodata</w:t>
      </w:r>
      <w:proofErr w:type="spellEnd"/>
      <w:r w:rsidRPr="006509FA">
        <w:t xml:space="preserve"> </w:t>
      </w:r>
      <w:r w:rsidR="00B27CDF">
        <w:t xml:space="preserve">and </w:t>
      </w:r>
      <w:r w:rsidR="00730B8E">
        <w:t xml:space="preserve">(iii) </w:t>
      </w:r>
      <w:r w:rsidR="00B27CDF">
        <w:t>scanned copy of the testimonials</w:t>
      </w:r>
      <w:r w:rsidR="00730B8E">
        <w:t xml:space="preserve"> from secondary onwards</w:t>
      </w:r>
      <w:r w:rsidR="00B27CDF">
        <w:t xml:space="preserve"> </w:t>
      </w:r>
      <w:r w:rsidRPr="006509FA">
        <w:t xml:space="preserve">via </w:t>
      </w:r>
      <w:r w:rsidR="00B27CDF">
        <w:t>e</w:t>
      </w:r>
      <w:r w:rsidRPr="006509FA">
        <w:t xml:space="preserve">mail/post and bring all the relevant documents in original and one set of </w:t>
      </w:r>
      <w:r w:rsidR="00B27CDF">
        <w:t>self-</w:t>
      </w:r>
      <w:r w:rsidRPr="006509FA">
        <w:t xml:space="preserve">attested photocopies of the same at the time of interview. No TA/DA will be paid for attending the interview and candidates have to make their own arrangements.   </w:t>
      </w:r>
    </w:p>
    <w:p w:rsidR="006509FA" w:rsidRPr="00DA275A" w:rsidRDefault="006509FA" w:rsidP="00BB29FA">
      <w:pPr>
        <w:pStyle w:val="NoSpacing"/>
        <w:spacing w:line="360" w:lineRule="auto"/>
        <w:jc w:val="both"/>
        <w:rPr>
          <w:b/>
        </w:rPr>
      </w:pPr>
      <w:r w:rsidRPr="00DA275A">
        <w:rPr>
          <w:b/>
        </w:rPr>
        <w:t xml:space="preserve">Last date for receiving application by </w:t>
      </w:r>
      <w:r w:rsidR="00BB29FA">
        <w:rPr>
          <w:b/>
        </w:rPr>
        <w:t>e</w:t>
      </w:r>
      <w:r w:rsidRPr="00DA275A">
        <w:rPr>
          <w:b/>
        </w:rPr>
        <w:t xml:space="preserve">mail or by post: </w:t>
      </w:r>
      <w:r w:rsidR="00730B8E">
        <w:rPr>
          <w:b/>
        </w:rPr>
        <w:t>November</w:t>
      </w:r>
      <w:r w:rsidR="002F7F93">
        <w:rPr>
          <w:b/>
        </w:rPr>
        <w:t xml:space="preserve"> 19</w:t>
      </w:r>
      <w:r w:rsidR="00B27CDF">
        <w:rPr>
          <w:b/>
        </w:rPr>
        <w:t>, 2018</w:t>
      </w:r>
    </w:p>
    <w:p w:rsidR="006F7C97" w:rsidRPr="00B27CDF" w:rsidRDefault="006509FA" w:rsidP="00BB29FA">
      <w:pPr>
        <w:pStyle w:val="NoSpacing"/>
        <w:spacing w:line="360" w:lineRule="auto"/>
        <w:jc w:val="both"/>
        <w:rPr>
          <w:b/>
          <w:szCs w:val="24"/>
        </w:rPr>
      </w:pPr>
      <w:r w:rsidRPr="00B27CDF">
        <w:rPr>
          <w:b/>
          <w:szCs w:val="24"/>
        </w:rPr>
        <w:t xml:space="preserve">Contact </w:t>
      </w:r>
      <w:r w:rsidR="00B27CDF" w:rsidRPr="00B27CDF">
        <w:rPr>
          <w:b/>
          <w:szCs w:val="24"/>
        </w:rPr>
        <w:t>Details</w:t>
      </w:r>
      <w:r w:rsidRPr="00B27CDF">
        <w:rPr>
          <w:b/>
          <w:szCs w:val="24"/>
        </w:rPr>
        <w:t xml:space="preserve">: </w:t>
      </w:r>
    </w:p>
    <w:p w:rsidR="006F7C97" w:rsidRPr="00B27CDF" w:rsidRDefault="006509FA" w:rsidP="00BB29FA">
      <w:pPr>
        <w:pStyle w:val="NoSpacing"/>
        <w:spacing w:line="360" w:lineRule="auto"/>
        <w:jc w:val="both"/>
      </w:pPr>
      <w:r w:rsidRPr="00B27CDF">
        <w:t xml:space="preserve">Dr. B.K. Mishra </w:t>
      </w:r>
    </w:p>
    <w:p w:rsidR="006F7C97" w:rsidRPr="00B27CDF" w:rsidRDefault="00BB29FA" w:rsidP="00BB29FA">
      <w:pPr>
        <w:pStyle w:val="NoSpacing"/>
        <w:spacing w:line="360" w:lineRule="auto"/>
        <w:jc w:val="both"/>
      </w:pPr>
      <w:r>
        <w:t>Coordinator, Bioinformatics Centre</w:t>
      </w:r>
    </w:p>
    <w:p w:rsidR="003C529F" w:rsidRPr="00B27CDF" w:rsidRDefault="006509FA" w:rsidP="00BB29FA">
      <w:pPr>
        <w:pStyle w:val="NoSpacing"/>
        <w:spacing w:line="360" w:lineRule="auto"/>
        <w:jc w:val="both"/>
      </w:pPr>
      <w:r w:rsidRPr="00B27CDF">
        <w:t>NEHU, Tura Campus</w:t>
      </w:r>
      <w:r w:rsidR="003C529F" w:rsidRPr="00B27CDF">
        <w:t>,</w:t>
      </w:r>
      <w:r w:rsidR="006F7C97" w:rsidRPr="00B27CDF">
        <w:t xml:space="preserve"> </w:t>
      </w:r>
      <w:r w:rsidR="003C529F" w:rsidRPr="00B27CDF">
        <w:t>Tura-794002</w:t>
      </w:r>
      <w:r w:rsidR="006F7C97" w:rsidRPr="00B27CDF">
        <w:t>, Meghalaya</w:t>
      </w:r>
    </w:p>
    <w:p w:rsidR="0007661B" w:rsidRDefault="00BB29FA" w:rsidP="00BB29FA">
      <w:pPr>
        <w:pStyle w:val="NoSpacing"/>
        <w:spacing w:line="360" w:lineRule="auto"/>
        <w:jc w:val="both"/>
        <w:rPr>
          <w:b/>
        </w:rPr>
      </w:pPr>
      <w:r>
        <w:rPr>
          <w:b/>
        </w:rPr>
        <w:t>E</w:t>
      </w:r>
      <w:r w:rsidR="006509FA" w:rsidRPr="00BB29FA">
        <w:rPr>
          <w:b/>
        </w:rPr>
        <w:t>mail:</w:t>
      </w:r>
      <w:r w:rsidR="006509FA" w:rsidRPr="00B27CDF">
        <w:t xml:space="preserve"> </w:t>
      </w:r>
      <w:r w:rsidR="00B27CDF" w:rsidRPr="00B27CDF">
        <w:t>bif.rdapnehutura@gmail.com</w:t>
      </w:r>
    </w:p>
    <w:p w:rsidR="0007661B" w:rsidRDefault="000A73C4" w:rsidP="00BB29FA">
      <w:pPr>
        <w:pStyle w:val="NoSpacing"/>
        <w:jc w:val="right"/>
        <w:rPr>
          <w:b/>
        </w:rPr>
      </w:pPr>
      <w:r>
        <w:rPr>
          <w:b/>
        </w:rPr>
        <w:t>SD/-</w:t>
      </w:r>
    </w:p>
    <w:p w:rsidR="0007661B" w:rsidRDefault="000A73C4" w:rsidP="00BB29FA">
      <w:pPr>
        <w:pStyle w:val="NoSpacing"/>
        <w:jc w:val="right"/>
      </w:pPr>
      <w:r>
        <w:t>B. K. Mishra</w:t>
      </w:r>
    </w:p>
    <w:p w:rsidR="000A73C4" w:rsidRDefault="000A73C4" w:rsidP="00BB29FA">
      <w:pPr>
        <w:pStyle w:val="NoSpacing"/>
        <w:jc w:val="right"/>
      </w:pPr>
      <w:r>
        <w:t>Coordinator</w:t>
      </w:r>
    </w:p>
    <w:p w:rsidR="000A73C4" w:rsidRPr="00BB29FA" w:rsidRDefault="000A73C4" w:rsidP="00BB29FA">
      <w:pPr>
        <w:pStyle w:val="NoSpacing"/>
        <w:jc w:val="right"/>
      </w:pPr>
      <w:r>
        <w:t>BIF, NEHU, Tura Campus</w:t>
      </w:r>
    </w:p>
    <w:sectPr w:rsidR="000A73C4" w:rsidRPr="00BB29FA" w:rsidSect="00BB29F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6848"/>
    <w:rsid w:val="0007661B"/>
    <w:rsid w:val="000A73C4"/>
    <w:rsid w:val="002F7F93"/>
    <w:rsid w:val="003233F8"/>
    <w:rsid w:val="003C529F"/>
    <w:rsid w:val="004A1717"/>
    <w:rsid w:val="004D7EBA"/>
    <w:rsid w:val="0053028E"/>
    <w:rsid w:val="005B7565"/>
    <w:rsid w:val="006509FA"/>
    <w:rsid w:val="006F7C97"/>
    <w:rsid w:val="00725423"/>
    <w:rsid w:val="007263BB"/>
    <w:rsid w:val="00730B8E"/>
    <w:rsid w:val="008162D5"/>
    <w:rsid w:val="00926848"/>
    <w:rsid w:val="00B27CDF"/>
    <w:rsid w:val="00B408AC"/>
    <w:rsid w:val="00B53407"/>
    <w:rsid w:val="00BB29FA"/>
    <w:rsid w:val="00BC2ABA"/>
    <w:rsid w:val="00C14C5C"/>
    <w:rsid w:val="00DA275A"/>
    <w:rsid w:val="00E5396D"/>
    <w:rsid w:val="00EC10C0"/>
    <w:rsid w:val="00F215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75A"/>
    <w:pPr>
      <w:spacing w:after="0" w:line="240" w:lineRule="auto"/>
    </w:pPr>
  </w:style>
  <w:style w:type="character" w:styleId="Hyperlink">
    <w:name w:val="Hyperlink"/>
    <w:basedOn w:val="DefaultParagraphFont"/>
    <w:uiPriority w:val="99"/>
    <w:unhideWhenUsed/>
    <w:rsid w:val="00076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7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dc:creator>
  <cp:keywords/>
  <dc:description/>
  <cp:lastModifiedBy>Birendra Mishra</cp:lastModifiedBy>
  <cp:revision>16</cp:revision>
  <dcterms:created xsi:type="dcterms:W3CDTF">2016-09-14T00:04:00Z</dcterms:created>
  <dcterms:modified xsi:type="dcterms:W3CDTF">2018-11-02T11:37:00Z</dcterms:modified>
</cp:coreProperties>
</file>