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5" w:type="dxa"/>
        <w:tblInd w:w="-252" w:type="dxa"/>
        <w:tblLayout w:type="fixed"/>
        <w:tblLook w:val="04A0"/>
      </w:tblPr>
      <w:tblGrid>
        <w:gridCol w:w="990"/>
        <w:gridCol w:w="2610"/>
        <w:gridCol w:w="2250"/>
        <w:gridCol w:w="1520"/>
        <w:gridCol w:w="1520"/>
        <w:gridCol w:w="1375"/>
        <w:gridCol w:w="1530"/>
        <w:gridCol w:w="1530"/>
        <w:gridCol w:w="1800"/>
      </w:tblGrid>
      <w:tr w:rsidR="00864EE0" w:rsidRPr="00031427" w:rsidTr="00597B77">
        <w:trPr>
          <w:trHeight w:val="402"/>
        </w:trPr>
        <w:tc>
          <w:tcPr>
            <w:tcW w:w="1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EE0" w:rsidRPr="00031427" w:rsidRDefault="00F14FE0" w:rsidP="00F1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SENIORITY  </w:t>
            </w:r>
            <w:r w:rsidR="00864EE0" w:rsidRPr="000314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LIST OF PROFESSOR</w:t>
            </w:r>
            <w:r w:rsidR="00367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A27DD" w:rsidRPr="00031427" w:rsidTr="00597B77">
        <w:trPr>
          <w:trHeight w:val="402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 Teacher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Department/Centre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sz w:val="24"/>
                <w:szCs w:val="24"/>
              </w:rPr>
              <w:t>Date of Appointment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9355EC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 of Appoint</w:t>
            </w:r>
            <w:r w:rsidR="00864EE0" w:rsidRPr="00031427"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Superannuation.</w:t>
            </w:r>
          </w:p>
        </w:tc>
      </w:tr>
      <w:tr w:rsidR="00AA27DD" w:rsidRPr="00031427" w:rsidTr="00597B77">
        <w:trPr>
          <w:trHeight w:val="72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597B77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Reader / Assoc</w:t>
            </w:r>
            <w:r w:rsidR="00864EE0" w:rsidRPr="00031427">
              <w:rPr>
                <w:rFonts w:ascii="Times New Roman" w:eastAsia="Times New Roman" w:hAnsi="Times New Roman" w:cs="Times New Roman"/>
                <w:sz w:val="24"/>
                <w:szCs w:val="24"/>
              </w:rPr>
              <w:t>. Prof.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7DD" w:rsidRPr="00031427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E0" w:rsidRPr="00031427" w:rsidRDefault="00864EE0" w:rsidP="008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D.K.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Nayak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Geography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29.09.93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29.09.01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10.09.59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30.09.2024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P.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Nayak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Economics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01.06.85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19.10.01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13.09.02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27.01.59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31.01.2024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N.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Saha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Zoology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06.05.88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18.12.96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13.05.03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31.12.2026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Vanlalnghak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Philosophy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06.05.02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27.04.05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15.07.59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31.07.2024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N.M. Panda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Commerce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16.09.85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02.02.00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14.12.05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12.05.60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31.05.2025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B.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Mishra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Economics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01.04.87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01.04.99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07.07.06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26.01.61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31.01.2026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R.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Khongsdier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Anthropology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01.05.97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10.09.01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07.07.06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12.07.63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31.07.2025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S.M.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Sungoh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Education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19.12.96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11.09.01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07.07.06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28.05.60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31.05.2025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S.K.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Barik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Botany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22.04.97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11.09.01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07.07.06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12.04.65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30.04.2030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E.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Syiem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English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11.05.87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05.01.02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07.07.06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17.10.58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31.10.2023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E.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Jyrwa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Adult &amp; Cont.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Edn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04.05.83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27.07.98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27.07.06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18.05.59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31.05.2024</w:t>
            </w:r>
          </w:p>
        </w:tc>
      </w:tr>
      <w:tr w:rsidR="0036712B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7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P.K.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Patra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Science Education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19.10.85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19.10.99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27.07.06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10.07.62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2B" w:rsidRPr="00D5670A" w:rsidRDefault="0036712B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31.07.2027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*</w:t>
            </w:r>
            <w:r w:rsidRPr="00D5670A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Prof. G.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Singaiah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Management (Tura)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04.08.06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01.10.60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30.09.2025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S.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Dkhar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Khasi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25.07.86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27.07.98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20.12.06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23.12.60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31.12.2025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K.M.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Rao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16.09.97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10.04.02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20.03.07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15.06.59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30.06.2024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C.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Mawlong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History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18.08.93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20.04.99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20.04.07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09.10.63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31.10.2028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Debbarma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Political Science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16.07.90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12.07.99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01.10.07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28.01.63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31.01.2028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M.M.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Majumdar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English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15.02.02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05.05.08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01.12.61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30.11.2026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A.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Kharmalki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Khasi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12.01.98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01.07.00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01.07.08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02.02.65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28.02.2030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D.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Syiem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Biochemistry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18.12.96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10.04.02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28.02.60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28.02.2025</w:t>
            </w:r>
          </w:p>
        </w:tc>
      </w:tr>
      <w:tr w:rsidR="00597B77" w:rsidRPr="00D5670A" w:rsidTr="00FC406F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A.K. Singh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Biochemistry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20.02.97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10.04.02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05.01.65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31.01.2030</w:t>
            </w:r>
          </w:p>
        </w:tc>
      </w:tr>
      <w:tr w:rsidR="00597B77" w:rsidRPr="00D5670A" w:rsidTr="00FC406F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22.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H.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Srikanth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Political Science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07.05.02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14.08.62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31.08.2027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23.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A.K.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Yadav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Zoology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19.08.93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19.08.02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06.07.63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31.07.2028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Uma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Shankar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Botany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01.02.02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25.03.09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14.11.67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30.11.2032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*25.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Prof. S.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Gurudev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English (Tura)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13.02.02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27.03.09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10.01.65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31.01.2030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M.S.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Bisht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Science Education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25.03.09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24.06.59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30.06.2024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D.Kharmawphlang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Cult.&amp; Creative Studies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07.05.88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10.04.02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15.06.09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22.08.64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31.08.2029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A.K. Chandra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29.09.60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30.09.2025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29.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Lucy T.V.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Zehol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Anthropology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19.08.93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10.09.01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06.11.62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30.11.2027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A.P.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Pati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Commerce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F14FE0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29.04.02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13.02.69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28.02.2034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Aguan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Biotech &amp;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Bioinf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F14FE0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F14FE0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02.03.10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26.01.62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31.01.2027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Tejimala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G. Nag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History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17.08.94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17.08.03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17.08.10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01.09.62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30.09.2027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33.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D.V. Kumar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Sociology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15.02.90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13.05.03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06.01.61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31.01.2026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D.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Walia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Environmental Studies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19.12.90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30.03.07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17.08.65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31.08.2030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M.B.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Syiem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Biochemistry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01.05.05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01.05.11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06.08.63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31.08.2028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031427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Prof.P.Biswas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031427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031427" w:rsidRDefault="00F14FE0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031427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031427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031427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24208F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28.02.2034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S.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Bhattacharjee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English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12.06.03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14.12.05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15.12.11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02.12.67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31.12.2032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T.T.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Haokip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Political Science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18.12.96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18.12.05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18.12.11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01.07.64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30.06.2029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39.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B.P. Roy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Zoology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23.12.96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23.12.05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23.12.11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22.09.60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30.09.2025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40.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A.K.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Thakur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History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F14FE0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27.12.05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27.12.11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02.01.62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31.01.2027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A.S. Dixit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Zoology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06.08.90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06.08.99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21.07.58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31.07.2023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V.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Rengsi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History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06.06.89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18.06.01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18.09.58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30.09.2023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Utpal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Kumar 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Economics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F14FE0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04.10.01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04.07.68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31.07.2033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H.J.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Syiemlieh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Geography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23.02.94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13.05.03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24.10.60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31.10.2025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Susmita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Sengupta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Political Science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04.07.94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04.07.03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07.08.62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31.08.2027</w:t>
            </w:r>
          </w:p>
        </w:tc>
      </w:tr>
      <w:tr w:rsidR="00597B77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Bhagirathi Panda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Economics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F14FE0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17.10.03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23.09.61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30.09.2026</w:t>
            </w:r>
          </w:p>
        </w:tc>
      </w:tr>
      <w:tr w:rsidR="00597B77" w:rsidRPr="00D5670A" w:rsidTr="00FC406F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47.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X.P. Mao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Philosophy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27.09.88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15.05.08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09.05.62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31.05.2027</w:t>
            </w:r>
          </w:p>
        </w:tc>
      </w:tr>
      <w:tr w:rsidR="00597B77" w:rsidRPr="00D5670A" w:rsidTr="00FC406F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48.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T.K.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Chakrabarty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Statistics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F14FE0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01.02.06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01.02.12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09.11.60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77" w:rsidRPr="00D5670A" w:rsidRDefault="00597B77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30.11.2025</w:t>
            </w:r>
          </w:p>
        </w:tc>
      </w:tr>
      <w:tr w:rsidR="00AF59DD" w:rsidRPr="00D5670A" w:rsidTr="00FC406F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49.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H.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Kayang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Botany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26.03.97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26.03.06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26.03.1</w:t>
            </w:r>
            <w:r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26.01.64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31.01.2029</w:t>
            </w:r>
          </w:p>
        </w:tc>
      </w:tr>
      <w:tr w:rsidR="00AF59DD" w:rsidRPr="00D5670A" w:rsidTr="00FC406F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50.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S.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Kumaria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Botany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27.03.97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27.03.06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27.03.1</w:t>
            </w:r>
            <w:r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19.09.63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30.09.2028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51.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Moses M. Naga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Library &amp; Inf. Sc.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26.07.96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14.05.03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29.03.12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02.02.66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28.02.2031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*52.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M.P.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Pandey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Hindi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01.04.97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01.04.06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01.04.12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28.05.65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31.05.2030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53.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K.C.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Kabra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Commerce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18.09.93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22.12.05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17.04.12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12.06.64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30.06.2029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54.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Prof. J.U. Ahmed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Management (Tura)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24.07.06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08.06.12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01.02.73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31.01.2038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55.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D.K.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Choubey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Hindi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30.01.02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15.06.12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15.02.62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28.02.2027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S.K. Nanda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Cult.&amp; Creative Studies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09.05.96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29.10.02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19.06.12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13.07.60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31.07.2025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M.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Renganathan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English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11.06.03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14.12.05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01.07.12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13.11.65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30.11.2030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K.S.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Nongkynrih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English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07.07.06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07.07.12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04.04.64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30.04.2029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59.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L.J. Singh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Electro. &amp;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Commn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Engg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20.07.06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20.07.12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10.10.76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31.10.2041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60.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S.N.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Lamare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History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27.07.06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27.07.12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27.02.69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28.02.2034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J.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Prodhani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English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01.08.06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01.08.12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31.12.2033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G.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Bez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11.08.06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11.08.12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26.10.68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31.10.2033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S.R. Joshi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Biotech. &amp; Bioinformatics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14.05.03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20.12.06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20.12.12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01.03.67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29.02.2032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D.R.L.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Nonglait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Khasi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20.12.06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20.12.12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23.10.64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31.10.2029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B.P.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Sahu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Adult &amp; Continuing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Edu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24.07.02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21.12.06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21.12.12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03.05.65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31.05.2030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C.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Nongbri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Education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18.01.97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15.12.05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01.03.59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29.02.2024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D. Paul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Environmental Studies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03.04.97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03.04.06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31.12.2023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Atul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Saxena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Physics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27.07.89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25.04.07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05.02.59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29.02.2024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69.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Amena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N.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Passah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History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07.12.95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04.09.06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01.03.13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27.03.60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31.03.2025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70.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H.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Askari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Chemistry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25.07.85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01.01.06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20.03.13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6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28.07.59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9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31.07.2024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D.K.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Limbu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Anthropology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26.09.01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31.03.13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07.05.63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31.05.2028</w:t>
            </w:r>
          </w:p>
        </w:tc>
      </w:tr>
      <w:tr w:rsidR="00AF59DD" w:rsidRPr="00D5670A" w:rsidTr="00AF59D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Shailendra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K. Singh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Linguistics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02.01.07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08.04.13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03.01.68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31.01.2033</w:t>
            </w:r>
          </w:p>
        </w:tc>
      </w:tr>
      <w:tr w:rsidR="00AF59DD" w:rsidRPr="00D5670A" w:rsidTr="00AF59DD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73.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M.C.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Mahato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Physics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06.02.03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09.04.13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12.07.58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31.07.2023</w:t>
            </w:r>
          </w:p>
        </w:tc>
      </w:tr>
      <w:tr w:rsidR="00AF59DD" w:rsidRPr="00D5670A" w:rsidTr="00FC406F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T.S.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Basu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Baul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10.04.07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10.04.13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30.06.2025</w:t>
            </w:r>
          </w:p>
        </w:tc>
      </w:tr>
      <w:tr w:rsidR="00AF59DD" w:rsidRPr="00D5670A" w:rsidTr="00FC406F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75.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M.M.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Majumdar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Political Science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13.06.07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13.06.13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15.12.60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31.12.2025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76.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Prof. Sunil K. De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Geography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28.06.13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28.12.65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31.12.2030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*77.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Prof. C.P. Suresh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Horticulture (Tura)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28.06.13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21.07.71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31.07.2036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Gautam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Saha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Information Technology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01.07.13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19.10.59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31.10.2024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79.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7A3066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66">
              <w:rPr>
                <w:rFonts w:ascii="Times New Roman" w:eastAsia="Times New Roman" w:hAnsi="Times New Roman" w:cs="Times New Roman"/>
                <w:sz w:val="24"/>
                <w:szCs w:val="24"/>
              </w:rPr>
              <w:t>Prof.M.K.Sahoo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7A3066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66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7A3066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66">
              <w:rPr>
                <w:rFonts w:ascii="Times New Roman" w:eastAsia="Times New Roman" w:hAnsi="Times New Roman" w:cs="Times New Roman"/>
                <w:sz w:val="24"/>
                <w:szCs w:val="24"/>
              </w:rPr>
              <w:t>02.02.96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7A3066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66">
              <w:rPr>
                <w:rFonts w:ascii="Times New Roman" w:eastAsia="Times New Roman" w:hAnsi="Times New Roman" w:cs="Times New Roman"/>
                <w:sz w:val="24"/>
                <w:szCs w:val="24"/>
              </w:rPr>
              <w:t>02.02.08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7A3066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66">
              <w:rPr>
                <w:rFonts w:ascii="Times New Roman" w:eastAsia="Times New Roman" w:hAnsi="Times New Roman" w:cs="Times New Roman"/>
                <w:sz w:val="24"/>
                <w:szCs w:val="24"/>
              </w:rPr>
              <w:t>01.12.13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7A3066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66"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7A3066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66">
              <w:rPr>
                <w:rFonts w:ascii="Times New Roman" w:eastAsia="Times New Roman" w:hAnsi="Times New Roman" w:cs="Times New Roman"/>
                <w:sz w:val="24"/>
                <w:szCs w:val="24"/>
              </w:rPr>
              <w:t>21.07.63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7A3066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66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31.07.2028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80.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Jyoti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J.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Mozika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Law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02.05.05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01.12.13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30.11.70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30.11.2035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Chintamani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Rout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Law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15.01.07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15.01.14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29.10.59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31.10.2024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P. S. Suresh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04EC5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28.02.2028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P.Hangsing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Lib. &amp; Inf. Science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4208F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28.02.2035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Sumarbin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Umdor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Economics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20.05.03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25.03.09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25.03.15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16.02.73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28.02.2038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85.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Geetika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Ranjan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Anthropology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17.04.09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17.04.15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19.02.73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28.02.2038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S.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Mitra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08.08.03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08.06.12(AN)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08.06.15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26.10.69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31.10.2034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Ibadani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S.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Syiem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Education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15.12.05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08.06.12(AN)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08.06.15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30.04.66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30.04.2031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B.B.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Kharbirymbai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Education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13.07.06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08.06.12(AN)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08.06.15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01.07.69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30.06.2034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*89.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Prof. N.S.C.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Momin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Education (Tura)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11.06.12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11.06.15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24.10.76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31.10.2041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90.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Biswambhar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Panda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Sociology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12.06.09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12.06.15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05.01.75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31.01.2040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*91.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Prof. D.C.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Kalita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RDAP (Tura)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17.06.09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17.06.15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01.02.70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31.01.2035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*92.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Dwijen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English (Tura)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27.06.12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27.06.15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15.04.74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30.04.2039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*93.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Prof. K.C.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Biswal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Management (Tura)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18.10.12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18.10.15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05.05.75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31.05.2040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Bikika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Laloo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Library &amp; Inf. Sc.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27.03.09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01.11.15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15.07.70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31.07.2035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Md.I.Hussain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04EC5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31.05.2043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B.T.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Langstieh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Anthropology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28.06.02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27.03.09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01.01.16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11.08.72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31.08.2037</w:t>
            </w:r>
          </w:p>
        </w:tc>
      </w:tr>
      <w:tr w:rsidR="00AF59DD" w:rsidRPr="00D5670A" w:rsidTr="00AF59D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B.P.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Tripathi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Hindi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26.04.02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09.04.13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09.04.16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01.08.71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31.07.2036</w:t>
            </w:r>
          </w:p>
        </w:tc>
      </w:tr>
      <w:tr w:rsidR="00AF59DD" w:rsidRPr="00D5670A" w:rsidTr="00AF59DD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98.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Prof.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Hitendra</w:t>
            </w:r>
            <w:proofErr w:type="spellEnd"/>
            <w:r w:rsidRPr="00D5670A">
              <w:rPr>
                <w:rFonts w:ascii="Times New Roman" w:eastAsia="Times New Roman" w:hAnsi="Times New Roman" w:cs="Times New Roman"/>
                <w:szCs w:val="22"/>
              </w:rPr>
              <w:t xml:space="preserve"> K. </w:t>
            </w:r>
            <w:proofErr w:type="spellStart"/>
            <w:r w:rsidRPr="00D5670A">
              <w:rPr>
                <w:rFonts w:ascii="Times New Roman" w:eastAsia="Times New Roman" w:hAnsi="Times New Roman" w:cs="Times New Roman"/>
                <w:szCs w:val="22"/>
              </w:rPr>
              <w:t>Mishra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Hindi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01.05.13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01.05.16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08.06.74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D5670A">
              <w:rPr>
                <w:rFonts w:ascii="Times New Roman" w:eastAsia="Times New Roman" w:hAnsi="Times New Roman" w:cs="Times New Roman"/>
                <w:szCs w:val="22"/>
              </w:rPr>
              <w:t>30.06.2039</w:t>
            </w:r>
          </w:p>
        </w:tc>
      </w:tr>
      <w:tr w:rsidR="00AF59DD" w:rsidRPr="00D5670A" w:rsidTr="00FC406F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99.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Prof.Rupaban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Subadar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ECE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21.0613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11.07.16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31.12.2037</w:t>
            </w:r>
          </w:p>
        </w:tc>
      </w:tr>
      <w:tr w:rsidR="00AF59DD" w:rsidRPr="00D5670A" w:rsidTr="00FC406F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100.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Prof.Debdatta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Kandar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Information Technology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07.06.13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11.07.16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15.02.77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28.02.2042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Prof.M.Velusami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30.06.2033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Bio-Chemistry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4208F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30.09.2041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D5670A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K. Dixit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Tourism &amp; Hotel Management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4208F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31.07.2044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S.C.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Subudhi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(Tura)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31.05.2040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Bhuyan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01.07.09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4208F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30.06.2031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10">
              <w:rPr>
                <w:rFonts w:ascii="Times New Roman" w:eastAsia="Times New Roman" w:hAnsi="Times New Roman" w:cs="Times New Roman"/>
                <w:sz w:val="24"/>
                <w:szCs w:val="24"/>
              </w:rPr>
              <w:t>Prof. M.M. Singh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10">
              <w:rPr>
                <w:rFonts w:ascii="Times New Roman" w:eastAsia="Times New Roman" w:hAnsi="Times New Roman" w:cs="Times New Roman"/>
                <w:sz w:val="24"/>
                <w:szCs w:val="24"/>
              </w:rPr>
              <w:t>BSSS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10">
              <w:rPr>
                <w:rFonts w:ascii="Times New Roman" w:eastAsia="Times New Roman" w:hAnsi="Times New Roman" w:cs="Times New Roman"/>
                <w:sz w:val="24"/>
                <w:szCs w:val="24"/>
              </w:rPr>
              <w:t>08.12.84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36712B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B">
              <w:rPr>
                <w:rFonts w:ascii="Times New Roman" w:eastAsia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10"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10">
              <w:rPr>
                <w:rFonts w:ascii="Times New Roman" w:eastAsia="Times New Roman" w:hAnsi="Times New Roman" w:cs="Times New Roman"/>
                <w:sz w:val="24"/>
                <w:szCs w:val="24"/>
              </w:rPr>
              <w:t>02.03.58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*107.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F.K.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Marak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(Tura)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36712B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565110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17.02.67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29.02.2032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Cajee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4208F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31.08.2032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R.L.Nongkhlaw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04EC5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31.03.2037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Prof.Md.S.N.Rahman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4208F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P.K.Rynga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4208F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30.09.2040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Bhattacharjee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(Tura)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29.06.12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30.11.2043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R.M.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Shangpliang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04EC5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31.03.2035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S.R.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Hajong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04EC5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31.01.2033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Q.R.Marak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Anthropology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4208F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31.08.2040</w:t>
            </w:r>
          </w:p>
        </w:tc>
      </w:tr>
      <w:tr w:rsidR="00AF59DD" w:rsidRPr="00D5670A" w:rsidTr="00597B77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S.Ghosh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14.07.09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DD" w:rsidRPr="00204EC5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31.05.2033</w:t>
            </w:r>
          </w:p>
        </w:tc>
      </w:tr>
      <w:tr w:rsidR="00AF59DD" w:rsidRPr="0024208F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Mathur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204EC5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28.02.2039</w:t>
            </w:r>
          </w:p>
        </w:tc>
      </w:tr>
      <w:tr w:rsidR="00AF59DD" w:rsidRPr="007A3066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S.S.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Khatri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15.12.05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01.09.57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24208F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31.08.2022</w:t>
            </w:r>
          </w:p>
        </w:tc>
      </w:tr>
      <w:tr w:rsidR="00AF59DD" w:rsidRPr="00204EC5" w:rsidTr="00597B77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Prof.S.C.Arya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031427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21.06.77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DD" w:rsidRPr="00204EC5" w:rsidRDefault="00AF59DD" w:rsidP="003E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30.06.2042</w:t>
            </w:r>
          </w:p>
        </w:tc>
      </w:tr>
    </w:tbl>
    <w:p w:rsidR="001D64B4" w:rsidRDefault="001D64B4" w:rsidP="00AF59DD">
      <w:pPr>
        <w:spacing w:line="240" w:lineRule="auto"/>
        <w:rPr>
          <w:b/>
        </w:rPr>
      </w:pPr>
      <w:r w:rsidRPr="00BD4624">
        <w:rPr>
          <w:b/>
        </w:rPr>
        <w:t xml:space="preserve">* Faculty member of NEHU, Tura Campus. </w:t>
      </w:r>
    </w:p>
    <w:p w:rsidR="003B6A3D" w:rsidRDefault="001D64B4" w:rsidP="00AF59DD">
      <w:pPr>
        <w:spacing w:line="240" w:lineRule="auto"/>
        <w:rPr>
          <w:b/>
        </w:rPr>
      </w:pPr>
      <w:r>
        <w:rPr>
          <w:b/>
        </w:rPr>
        <w:t>ECE – Electronics and Communication Engineering</w:t>
      </w:r>
    </w:p>
    <w:p w:rsidR="003B0876" w:rsidRDefault="003B0876" w:rsidP="00AF59DD">
      <w:pPr>
        <w:spacing w:line="240" w:lineRule="auto"/>
      </w:pPr>
    </w:p>
    <w:p w:rsidR="008C5E19" w:rsidRDefault="008C5E19"/>
    <w:sectPr w:rsidR="008C5E19" w:rsidSect="009355EC">
      <w:pgSz w:w="15840" w:h="12240" w:orient="landscape"/>
      <w:pgMar w:top="720" w:right="274" w:bottom="6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4EE0"/>
    <w:rsid w:val="00024799"/>
    <w:rsid w:val="00073628"/>
    <w:rsid w:val="00102D79"/>
    <w:rsid w:val="001249DC"/>
    <w:rsid w:val="00152642"/>
    <w:rsid w:val="00164FFE"/>
    <w:rsid w:val="001A1112"/>
    <w:rsid w:val="001D64B4"/>
    <w:rsid w:val="001F5698"/>
    <w:rsid w:val="002520FB"/>
    <w:rsid w:val="00271F6F"/>
    <w:rsid w:val="002A34E8"/>
    <w:rsid w:val="002C0B73"/>
    <w:rsid w:val="003125B6"/>
    <w:rsid w:val="00361C4F"/>
    <w:rsid w:val="0036712B"/>
    <w:rsid w:val="003B0876"/>
    <w:rsid w:val="003B6A3D"/>
    <w:rsid w:val="00437510"/>
    <w:rsid w:val="004822E2"/>
    <w:rsid w:val="00587833"/>
    <w:rsid w:val="00597B77"/>
    <w:rsid w:val="005E5F43"/>
    <w:rsid w:val="006256D8"/>
    <w:rsid w:val="0068247A"/>
    <w:rsid w:val="00697424"/>
    <w:rsid w:val="006B33E3"/>
    <w:rsid w:val="0070647A"/>
    <w:rsid w:val="007321DF"/>
    <w:rsid w:val="00750135"/>
    <w:rsid w:val="007D6FA0"/>
    <w:rsid w:val="007E29A3"/>
    <w:rsid w:val="0083348E"/>
    <w:rsid w:val="00864EE0"/>
    <w:rsid w:val="008C5E19"/>
    <w:rsid w:val="009355EC"/>
    <w:rsid w:val="009678C4"/>
    <w:rsid w:val="00987A40"/>
    <w:rsid w:val="009A0EEE"/>
    <w:rsid w:val="009D5D91"/>
    <w:rsid w:val="009F45F1"/>
    <w:rsid w:val="00A14736"/>
    <w:rsid w:val="00AA27DD"/>
    <w:rsid w:val="00AF59DD"/>
    <w:rsid w:val="00B3706C"/>
    <w:rsid w:val="00B97923"/>
    <w:rsid w:val="00C12AA9"/>
    <w:rsid w:val="00D15DB7"/>
    <w:rsid w:val="00D4071A"/>
    <w:rsid w:val="00E30DBB"/>
    <w:rsid w:val="00E42C4F"/>
    <w:rsid w:val="00EE6C02"/>
    <w:rsid w:val="00F14FE0"/>
    <w:rsid w:val="00FC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E0"/>
    <w:pPr>
      <w:spacing w:line="276" w:lineRule="auto"/>
    </w:pPr>
    <w:rPr>
      <w:rFonts w:asciiTheme="minorHAnsi" w:hAnsiTheme="minorHAnsi" w:cstheme="minorBidi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8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83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83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83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833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833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833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833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833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83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783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8783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83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83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83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83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83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83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833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783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8783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833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8783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58783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8783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7833"/>
    <w:pPr>
      <w:spacing w:after="0" w:line="240" w:lineRule="auto"/>
    </w:pPr>
    <w:rPr>
      <w:rFonts w:asciiTheme="majorHAnsi" w:hAnsiTheme="majorHAnsi" w:cstheme="majorBidi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7833"/>
  </w:style>
  <w:style w:type="paragraph" w:styleId="ListParagraph">
    <w:name w:val="List Paragraph"/>
    <w:basedOn w:val="Normal"/>
    <w:uiPriority w:val="34"/>
    <w:qFormat/>
    <w:rsid w:val="00587833"/>
    <w:pPr>
      <w:spacing w:line="252" w:lineRule="auto"/>
      <w:ind w:left="720"/>
      <w:contextualSpacing/>
    </w:pPr>
    <w:rPr>
      <w:rFonts w:asciiTheme="majorHAnsi" w:hAnsiTheme="majorHAnsi" w:cstheme="majorBid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87833"/>
    <w:pPr>
      <w:spacing w:line="252" w:lineRule="auto"/>
    </w:pPr>
    <w:rPr>
      <w:rFonts w:asciiTheme="majorHAnsi" w:hAnsiTheme="majorHAnsi" w:cstheme="majorBidi"/>
      <w:i/>
      <w:iCs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8783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83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83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7833"/>
    <w:rPr>
      <w:i/>
      <w:iCs/>
    </w:rPr>
  </w:style>
  <w:style w:type="character" w:styleId="IntenseEmphasis">
    <w:name w:val="Intense Emphasis"/>
    <w:uiPriority w:val="21"/>
    <w:qFormat/>
    <w:rsid w:val="0058783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783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8783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8783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7833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64E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EE0"/>
    <w:rPr>
      <w:color w:val="800080"/>
      <w:u w:val="single"/>
    </w:rPr>
  </w:style>
  <w:style w:type="paragraph" w:customStyle="1" w:styleId="xl65">
    <w:name w:val="xl65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4">
    <w:name w:val="xl74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864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864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864E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64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64E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64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64E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64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64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4E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4EE0"/>
    <w:rPr>
      <w:rFonts w:asciiTheme="minorHAnsi" w:hAnsiTheme="minorHAnsi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864E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4EE0"/>
    <w:rPr>
      <w:rFonts w:asciiTheme="minorHAnsi" w:hAnsiTheme="minorHAnsi"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2757-6F67-40F6-B247-DDE37863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2023-07-21T08:22:00Z</cp:lastPrinted>
  <dcterms:created xsi:type="dcterms:W3CDTF">2023-07-20T07:16:00Z</dcterms:created>
  <dcterms:modified xsi:type="dcterms:W3CDTF">2023-07-21T09:15:00Z</dcterms:modified>
</cp:coreProperties>
</file>