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6" w:rsidRPr="00062DF4" w:rsidRDefault="00856ED6" w:rsidP="00856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North-</w:t>
      </w:r>
      <w:r w:rsidRPr="00062DF4">
        <w:rPr>
          <w:rFonts w:ascii="Times New Roman" w:hAnsi="Times New Roman" w:cs="Times New Roman"/>
          <w:b/>
          <w:bCs/>
          <w:sz w:val="24"/>
          <w:szCs w:val="24"/>
        </w:rPr>
        <w:t>Eastern</w:t>
      </w:r>
      <w:r w:rsidRPr="00062DF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711200" cy="451485"/>
            <wp:effectExtent l="19050" t="0" r="0" b="0"/>
            <wp:docPr id="6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DF4">
        <w:rPr>
          <w:rFonts w:ascii="Times New Roman" w:hAnsi="Times New Roman" w:cs="Times New Roman"/>
          <w:b/>
          <w:bCs/>
          <w:sz w:val="24"/>
          <w:szCs w:val="24"/>
        </w:rPr>
        <w:t>Hill University</w:t>
      </w:r>
    </w:p>
    <w:p w:rsidR="00856ED6" w:rsidRPr="00062DF4" w:rsidRDefault="00856ED6" w:rsidP="00856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F4">
        <w:rPr>
          <w:rFonts w:ascii="Times New Roman" w:hAnsi="Times New Roman" w:cs="Times New Roman"/>
          <w:b/>
          <w:sz w:val="24"/>
          <w:szCs w:val="24"/>
        </w:rPr>
        <w:t>Department of Rural Development &amp; Agricultural Production</w:t>
      </w:r>
    </w:p>
    <w:p w:rsidR="00856ED6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F4">
        <w:rPr>
          <w:rFonts w:ascii="Times New Roman" w:hAnsi="Times New Roman" w:cs="Times New Roman"/>
          <w:b/>
          <w:bCs/>
          <w:sz w:val="24"/>
          <w:szCs w:val="24"/>
        </w:rPr>
        <w:t>Tura Campus, Tura-794002, West Garo Hills, Meghalaya</w:t>
      </w:r>
    </w:p>
    <w:p w:rsidR="00856ED6" w:rsidRPr="00062DF4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ED6" w:rsidRPr="00062DF4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Date: 01-03-2021</w:t>
      </w:r>
    </w:p>
    <w:p w:rsidR="00856ED6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56ED6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56ED6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31ED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Notification</w:t>
      </w:r>
    </w:p>
    <w:p w:rsidR="00856ED6" w:rsidRPr="00C31EDF" w:rsidRDefault="00856ED6" w:rsidP="00856ED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  <w:r w:rsidRPr="0097114B">
        <w:rPr>
          <w:rFonts w:ascii="Times New Roman" w:hAnsi="Times New Roman" w:cs="Times New Roman"/>
          <w:sz w:val="24"/>
          <w:szCs w:val="24"/>
        </w:rPr>
        <w:t xml:space="preserve">The following candidates are </w:t>
      </w:r>
      <w:r>
        <w:rPr>
          <w:rFonts w:ascii="Times New Roman" w:hAnsi="Times New Roman" w:cs="Times New Roman"/>
          <w:sz w:val="24"/>
          <w:szCs w:val="24"/>
        </w:rPr>
        <w:t>hereby inform to take Admission into Ph.D. Programme in RDAP Department, NEHU, Tura Campus for the Academic session 2020-21 on or before 9</w:t>
      </w:r>
      <w:r w:rsidRPr="00263D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2021 by depositing the prescribed fees failing which their seats shall stand automatically cancelled. </w:t>
      </w:r>
    </w:p>
    <w:p w:rsidR="00856ED6" w:rsidRPr="001F581B" w:rsidRDefault="00856ED6" w:rsidP="00856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6A4">
        <w:rPr>
          <w:rFonts w:ascii="Times New Roman" w:eastAsia="Times New Roman" w:hAnsi="Times New Roman" w:cs="Times New Roman"/>
          <w:sz w:val="24"/>
          <w:szCs w:val="24"/>
        </w:rPr>
        <w:t>Kostina</w:t>
      </w:r>
      <w:proofErr w:type="spellEnd"/>
      <w:r w:rsidRPr="005E46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E46A4">
        <w:rPr>
          <w:rFonts w:ascii="Times New Roman" w:eastAsia="Times New Roman" w:hAnsi="Times New Roman" w:cs="Times New Roman"/>
          <w:sz w:val="24"/>
          <w:szCs w:val="24"/>
        </w:rPr>
        <w:t>Sawkmie</w:t>
      </w:r>
      <w:proofErr w:type="spellEnd"/>
    </w:p>
    <w:p w:rsidR="00856ED6" w:rsidRPr="001F581B" w:rsidRDefault="00856ED6" w:rsidP="00856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6A4">
        <w:rPr>
          <w:rFonts w:ascii="Times New Roman" w:eastAsia="Times New Roman" w:hAnsi="Times New Roman" w:cs="Times New Roman"/>
          <w:sz w:val="24"/>
          <w:szCs w:val="24"/>
        </w:rPr>
        <w:t>Ngayaipam</w:t>
      </w:r>
      <w:proofErr w:type="spellEnd"/>
      <w:r w:rsidRPr="005E46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E46A4">
        <w:rPr>
          <w:rFonts w:ascii="Times New Roman" w:eastAsia="Times New Roman" w:hAnsi="Times New Roman" w:cs="Times New Roman"/>
          <w:sz w:val="24"/>
          <w:szCs w:val="24"/>
        </w:rPr>
        <w:t>Zimik</w:t>
      </w:r>
      <w:proofErr w:type="spellEnd"/>
    </w:p>
    <w:p w:rsidR="00856ED6" w:rsidRPr="001F581B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D6" w:rsidRPr="00A62B36" w:rsidRDefault="00856ED6" w:rsidP="00856ED6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D6" w:rsidRDefault="00856ED6" w:rsidP="00856ED6">
      <w:pPr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856ED6" w:rsidRDefault="00856ED6" w:rsidP="00856ED6">
      <w:pPr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RDAP Department</w:t>
      </w:r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D6" w:rsidRDefault="00856ED6" w:rsidP="00856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C8" w:rsidRDefault="00DC3DC8"/>
    <w:sectPr w:rsidR="00DC3DC8" w:rsidSect="00DC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4120"/>
    <w:multiLevelType w:val="hybridMultilevel"/>
    <w:tmpl w:val="DEAAE1B8"/>
    <w:lvl w:ilvl="0" w:tplc="317A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6ED6"/>
    <w:rsid w:val="00856ED6"/>
    <w:rsid w:val="00D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RDAP-HOD</dc:creator>
  <cp:lastModifiedBy>RDAP-HOD</cp:lastModifiedBy>
  <cp:revision>1</cp:revision>
  <dcterms:created xsi:type="dcterms:W3CDTF">2021-03-01T09:21:00Z</dcterms:created>
  <dcterms:modified xsi:type="dcterms:W3CDTF">2021-03-01T09:22:00Z</dcterms:modified>
</cp:coreProperties>
</file>