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8" w:type="dxa"/>
        <w:tblInd w:w="93" w:type="dxa"/>
        <w:tblLook w:val="04A0"/>
      </w:tblPr>
      <w:tblGrid>
        <w:gridCol w:w="960"/>
        <w:gridCol w:w="1296"/>
        <w:gridCol w:w="2290"/>
        <w:gridCol w:w="1990"/>
        <w:gridCol w:w="1224"/>
        <w:gridCol w:w="1096"/>
        <w:gridCol w:w="1617"/>
        <w:gridCol w:w="960"/>
        <w:gridCol w:w="1456"/>
        <w:gridCol w:w="1629"/>
        <w:gridCol w:w="960"/>
      </w:tblGrid>
      <w:tr w:rsidR="00832791" w:rsidRPr="00832791" w:rsidTr="00832791">
        <w:trPr>
          <w:trHeight w:val="255"/>
        </w:trPr>
        <w:tc>
          <w:tcPr>
            <w:tcW w:w="15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20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b/>
                <w:sz w:val="38"/>
                <w:szCs w:val="20"/>
                <w:lang w:eastAsia="en-IN"/>
              </w:rPr>
              <w:t>Waiting List MLISC 2018</w:t>
            </w:r>
          </w:p>
          <w:p w:rsidR="00832791" w:rsidRDefault="00832791" w:rsidP="0083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8F7A7B" w:rsidRPr="00832791" w:rsidRDefault="008F7A7B" w:rsidP="0083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32791" w:rsidRPr="00832791" w:rsidTr="0083279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App. 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University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Marks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Edu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Nss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Objective/25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Descriptive/25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</w:t>
            </w:r>
          </w:p>
        </w:tc>
      </w:tr>
      <w:tr w:rsidR="00832791" w:rsidRPr="00832791" w:rsidTr="008327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18115055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Martina  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Mawlong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93.8</w:t>
            </w:r>
          </w:p>
        </w:tc>
      </w:tr>
      <w:tr w:rsidR="00832791" w:rsidRPr="00832791" w:rsidTr="008327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18117536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Terminal 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Muksor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93.6</w:t>
            </w:r>
          </w:p>
        </w:tc>
      </w:tr>
      <w:tr w:rsidR="00832791" w:rsidRPr="00832791" w:rsidTr="008327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181112553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Aphisha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Nongrum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93.5</w:t>
            </w:r>
          </w:p>
        </w:tc>
      </w:tr>
      <w:tr w:rsidR="00832791" w:rsidRPr="00832791" w:rsidTr="008327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181110104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Sambhaki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Phawa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93.4</w:t>
            </w:r>
          </w:p>
        </w:tc>
      </w:tr>
      <w:tr w:rsidR="00832791" w:rsidRPr="00832791" w:rsidTr="008327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181112814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Ritngen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Lamin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93.1</w:t>
            </w:r>
          </w:p>
        </w:tc>
      </w:tr>
      <w:tr w:rsidR="00832791" w:rsidRPr="00832791" w:rsidTr="008327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18117397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Darimon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Nongrum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92.8</w:t>
            </w:r>
          </w:p>
        </w:tc>
      </w:tr>
      <w:tr w:rsidR="00832791" w:rsidRPr="00832791" w:rsidTr="008327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18111288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Shaibianglin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Marwein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92.6</w:t>
            </w:r>
          </w:p>
        </w:tc>
      </w:tr>
      <w:tr w:rsidR="00832791" w:rsidRPr="00832791" w:rsidTr="008327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181110568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C.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Phibasaka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Rani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92.4</w:t>
            </w:r>
          </w:p>
        </w:tc>
      </w:tr>
      <w:tr w:rsidR="00832791" w:rsidRPr="00832791" w:rsidTr="008327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18110530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Banylla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Nongkhar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92.1</w:t>
            </w:r>
          </w:p>
        </w:tc>
      </w:tr>
      <w:tr w:rsidR="00832791" w:rsidRPr="00832791" w:rsidTr="0083279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18114517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Neverless</w:t>
            </w:r>
            <w:proofErr w:type="spellEnd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Sangriang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91" w:rsidRPr="00832791" w:rsidRDefault="00832791" w:rsidP="0083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91" w:rsidRPr="00832791" w:rsidRDefault="00832791" w:rsidP="0083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32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92.1</w:t>
            </w:r>
          </w:p>
        </w:tc>
      </w:tr>
    </w:tbl>
    <w:p w:rsidR="00BA62ED" w:rsidRDefault="00BA62ED"/>
    <w:sectPr w:rsidR="00BA62ED" w:rsidSect="00832791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tzA2MbW0NDS0MDK0MDdU0lEKTi0uzszPAykwrAUAE52kyCwAAAA="/>
  </w:docVars>
  <w:rsids>
    <w:rsidRoot w:val="00832791"/>
    <w:rsid w:val="00066A29"/>
    <w:rsid w:val="00233B4D"/>
    <w:rsid w:val="00264F19"/>
    <w:rsid w:val="00282C1D"/>
    <w:rsid w:val="00467F6E"/>
    <w:rsid w:val="00477EE3"/>
    <w:rsid w:val="005802EB"/>
    <w:rsid w:val="00693823"/>
    <w:rsid w:val="00832791"/>
    <w:rsid w:val="008D60B0"/>
    <w:rsid w:val="008F7A7B"/>
    <w:rsid w:val="009764EA"/>
    <w:rsid w:val="00A11F3B"/>
    <w:rsid w:val="00AF1308"/>
    <w:rsid w:val="00BA62ED"/>
    <w:rsid w:val="00D66FD3"/>
    <w:rsid w:val="00D93644"/>
    <w:rsid w:val="00EE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2018-08-10T03:40:00Z</cp:lastPrinted>
  <dcterms:created xsi:type="dcterms:W3CDTF">2018-08-10T03:39:00Z</dcterms:created>
  <dcterms:modified xsi:type="dcterms:W3CDTF">2018-08-10T04:02:00Z</dcterms:modified>
</cp:coreProperties>
</file>