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E4" w:rsidRPr="00C31B1E" w:rsidRDefault="00D861E4" w:rsidP="00D861E4">
      <w:pPr>
        <w:rPr>
          <w:rFonts w:ascii="Times New Roman" w:hAnsi="Times New Roman" w:cs="Times New Roman"/>
          <w:sz w:val="26"/>
          <w:szCs w:val="26"/>
        </w:rPr>
      </w:pPr>
    </w:p>
    <w:p w:rsidR="00D861E4" w:rsidRDefault="00D861E4" w:rsidP="00D861E4">
      <w:pPr>
        <w:spacing w:after="0" w:line="240" w:lineRule="auto"/>
        <w:ind w:left="357"/>
      </w:pPr>
      <w:r>
        <w:rPr>
          <w:noProof/>
        </w:rPr>
        <w:drawing>
          <wp:inline distT="0" distB="0" distL="0" distR="0">
            <wp:extent cx="5048250" cy="1212850"/>
            <wp:effectExtent l="19050" t="0" r="0" b="0"/>
            <wp:docPr id="345" name="Picture 1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1E4" w:rsidRPr="001A6CEB" w:rsidRDefault="00D861E4" w:rsidP="00D861E4">
      <w:pPr>
        <w:pBdr>
          <w:bottom w:val="single" w:sz="6" w:space="1" w:color="auto"/>
        </w:pBdr>
        <w:spacing w:after="0" w:line="240" w:lineRule="auto"/>
        <w:rPr>
          <w:rFonts w:ascii="Cambria" w:hAnsi="Cambria" w:cs="Cambria"/>
          <w:bCs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Prof. H. </w:t>
      </w:r>
      <w:proofErr w:type="spellStart"/>
      <w:r>
        <w:rPr>
          <w:rFonts w:ascii="Georgia" w:hAnsi="Georgia"/>
          <w:sz w:val="20"/>
          <w:szCs w:val="20"/>
        </w:rPr>
        <w:t>Kayang</w:t>
      </w:r>
      <w:proofErr w:type="spellEnd"/>
      <w:r>
        <w:rPr>
          <w:rFonts w:ascii="Georgia" w:hAnsi="Georgia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 xml:space="preserve"> </w:t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</w:r>
      <w:r>
        <w:rPr>
          <w:rFonts w:ascii="Bodoni MT" w:hAnsi="Bodoni MT"/>
          <w:sz w:val="20"/>
          <w:szCs w:val="20"/>
        </w:rPr>
        <w:tab/>
        <w:t xml:space="preserve">                       </w:t>
      </w:r>
      <w:proofErr w:type="spellStart"/>
      <w:r w:rsidRPr="001A6CEB">
        <w:rPr>
          <w:rFonts w:ascii="Cambria" w:hAnsi="Cambria" w:cs="Cambria"/>
          <w:bCs/>
          <w:sz w:val="20"/>
          <w:szCs w:val="20"/>
        </w:rPr>
        <w:t>Email</w:t>
      </w:r>
      <w:proofErr w:type="gramStart"/>
      <w:r w:rsidRPr="001A6CEB">
        <w:rPr>
          <w:rFonts w:ascii="Cambria" w:hAnsi="Cambria" w:cs="Cambria"/>
          <w:bCs/>
          <w:sz w:val="20"/>
          <w:szCs w:val="20"/>
        </w:rPr>
        <w:t>:</w:t>
      </w:r>
      <w:proofErr w:type="gramEnd"/>
      <w:r w:rsidR="00A86171" w:rsidRPr="001A6CEB">
        <w:fldChar w:fldCharType="begin"/>
      </w:r>
      <w:r w:rsidRPr="001A6CEB">
        <w:instrText xml:space="preserve"> HYPERLINK "mailto:dircdc@nehu.ac.in" </w:instrText>
      </w:r>
      <w:r w:rsidR="00A86171" w:rsidRPr="001A6CEB">
        <w:fldChar w:fldCharType="separate"/>
      </w:r>
      <w:r w:rsidRPr="001A6CEB">
        <w:rPr>
          <w:rStyle w:val="Hyperlink"/>
          <w:rFonts w:ascii="Cambria" w:hAnsi="Cambria" w:cs="Cambria"/>
          <w:sz w:val="20"/>
          <w:szCs w:val="20"/>
        </w:rPr>
        <w:t>dircdc@nehu.ac.in</w:t>
      </w:r>
      <w:proofErr w:type="spellEnd"/>
      <w:r w:rsidR="00A86171" w:rsidRPr="001A6CEB">
        <w:fldChar w:fldCharType="end"/>
      </w:r>
    </w:p>
    <w:p w:rsidR="00D861E4" w:rsidRPr="001A6CEB" w:rsidRDefault="00D861E4" w:rsidP="00D861E4">
      <w:pPr>
        <w:pBdr>
          <w:bottom w:val="single" w:sz="6" w:space="1" w:color="auto"/>
        </w:pBd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  <w:r w:rsidRPr="001A6CEB">
        <w:rPr>
          <w:rFonts w:ascii="Bodoni MT" w:hAnsi="Bodoni MT"/>
          <w:sz w:val="20"/>
          <w:szCs w:val="20"/>
        </w:rPr>
        <w:t>Director, College Development Council</w:t>
      </w:r>
      <w:r w:rsidRPr="001A6CEB">
        <w:rPr>
          <w:sz w:val="20"/>
          <w:szCs w:val="20"/>
        </w:rPr>
        <w:tab/>
      </w:r>
      <w:r w:rsidRPr="001A6CEB">
        <w:rPr>
          <w:sz w:val="20"/>
          <w:szCs w:val="20"/>
        </w:rPr>
        <w:tab/>
      </w:r>
      <w:r w:rsidRPr="001A6CEB">
        <w:rPr>
          <w:sz w:val="20"/>
          <w:szCs w:val="20"/>
        </w:rPr>
        <w:tab/>
      </w:r>
      <w:r w:rsidRPr="001A6CEB">
        <w:rPr>
          <w:sz w:val="20"/>
          <w:szCs w:val="20"/>
        </w:rPr>
        <w:tab/>
      </w:r>
      <w:r w:rsidRPr="001A6CEB">
        <w:rPr>
          <w:sz w:val="20"/>
          <w:szCs w:val="20"/>
        </w:rPr>
        <w:tab/>
      </w:r>
      <w:r w:rsidRPr="001A6CEB">
        <w:rPr>
          <w:sz w:val="20"/>
          <w:szCs w:val="20"/>
        </w:rPr>
        <w:tab/>
        <w:t xml:space="preserve"> </w:t>
      </w:r>
      <w:hyperlink r:id="rId6" w:history="1">
        <w:r w:rsidRPr="001A6CEB">
          <w:rPr>
            <w:rStyle w:val="Hyperlink"/>
            <w:rFonts w:ascii="Times New Roman" w:hAnsi="Times New Roman" w:cs="Times New Roman"/>
            <w:sz w:val="20"/>
            <w:szCs w:val="20"/>
          </w:rPr>
          <w:t>hkayang@yahoo.com</w:t>
        </w:r>
      </w:hyperlink>
    </w:p>
    <w:p w:rsidR="00D861E4" w:rsidRDefault="00D861E4" w:rsidP="00D861E4">
      <w:pPr>
        <w:pBdr>
          <w:bottom w:val="single" w:sz="6" w:space="1" w:color="auto"/>
        </w:pBdr>
        <w:spacing w:after="0" w:line="240" w:lineRule="auto"/>
        <w:rPr>
          <w:rFonts w:ascii="Bodoni MT" w:hAnsi="Bodoni MT"/>
        </w:rPr>
      </w:pPr>
      <w:r>
        <w:rPr>
          <w:rFonts w:ascii="Bodoni MT" w:hAnsi="Bodoni MT"/>
          <w:sz w:val="20"/>
          <w:szCs w:val="20"/>
        </w:rPr>
        <w:t xml:space="preserve">NEHU, </w:t>
      </w:r>
      <w:proofErr w:type="spellStart"/>
      <w:r>
        <w:rPr>
          <w:rFonts w:ascii="Bodoni MT" w:hAnsi="Bodoni MT"/>
          <w:sz w:val="20"/>
          <w:szCs w:val="20"/>
        </w:rPr>
        <w:t>Shillong</w:t>
      </w:r>
      <w:proofErr w:type="spellEnd"/>
      <w:r>
        <w:rPr>
          <w:rFonts w:ascii="Bodoni MT" w:hAnsi="Bodoni MT"/>
          <w:sz w:val="20"/>
          <w:szCs w:val="20"/>
        </w:rPr>
        <w:t xml:space="preserve"> -793022                                                                                                   </w:t>
      </w:r>
      <w:r>
        <w:rPr>
          <w:rFonts w:ascii="Cambria" w:hAnsi="Cambria" w:cs="Cambria"/>
          <w:bCs/>
          <w:sz w:val="20"/>
          <w:szCs w:val="20"/>
        </w:rPr>
        <w:t>Phone: 0364- 272-1201</w:t>
      </w:r>
    </w:p>
    <w:p w:rsidR="00D861E4" w:rsidRPr="007A1E7C" w:rsidRDefault="00D861E4" w:rsidP="00D861E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No.CDC/AC/2018</w:t>
      </w:r>
      <w:r w:rsidRPr="007A1E7C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>-</w:t>
      </w:r>
      <w:r w:rsidR="003E73ED">
        <w:rPr>
          <w:rFonts w:ascii="Times New Roman" w:hAnsi="Times New Roman" w:cs="Times New Roman"/>
          <w:b/>
          <w:sz w:val="24"/>
        </w:rPr>
        <w:t>659</w:t>
      </w:r>
      <w:r w:rsidRPr="007A1E7C">
        <w:rPr>
          <w:rFonts w:ascii="Times New Roman" w:hAnsi="Times New Roman" w:cs="Times New Roman"/>
          <w:b/>
          <w:sz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</w:t>
      </w:r>
      <w:r w:rsidR="003E73ED">
        <w:rPr>
          <w:rFonts w:ascii="Times New Roman" w:hAnsi="Times New Roman" w:cs="Times New Roman"/>
          <w:b/>
          <w:sz w:val="24"/>
        </w:rPr>
        <w:t xml:space="preserve">                   Dated 27</w:t>
      </w:r>
      <w:r w:rsidR="003E73ED" w:rsidRPr="003E73ED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3E73E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February 2020.</w:t>
      </w:r>
    </w:p>
    <w:p w:rsidR="00D861E4" w:rsidRDefault="00D861E4" w:rsidP="00D86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861E4" w:rsidRPr="00E4279F" w:rsidRDefault="00D861E4" w:rsidP="00D86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861E4" w:rsidRPr="001952B4" w:rsidRDefault="00D861E4" w:rsidP="00D861E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952B4">
        <w:rPr>
          <w:rFonts w:ascii="Times New Roman" w:hAnsi="Times New Roman" w:cs="Times New Roman"/>
          <w:b/>
          <w:sz w:val="28"/>
          <w:szCs w:val="24"/>
          <w:u w:val="single"/>
        </w:rPr>
        <w:t>NOTIFICATION</w:t>
      </w:r>
    </w:p>
    <w:p w:rsidR="00D861E4" w:rsidRPr="002B3671" w:rsidRDefault="00D861E4" w:rsidP="00D861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24"/>
        </w:rPr>
      </w:pPr>
    </w:p>
    <w:p w:rsidR="00D861E4" w:rsidRPr="002B3671" w:rsidRDefault="00D861E4" w:rsidP="00D861E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16"/>
        </w:rPr>
      </w:pPr>
    </w:p>
    <w:p w:rsidR="00D861E4" w:rsidRPr="0050763F" w:rsidRDefault="00D861E4" w:rsidP="005076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4D6D">
        <w:rPr>
          <w:rFonts w:ascii="Times New Roman" w:hAnsi="Times New Roman" w:cs="Times New Roman"/>
          <w:sz w:val="24"/>
        </w:rPr>
        <w:t xml:space="preserve">In pursuance </w:t>
      </w:r>
      <w:r>
        <w:rPr>
          <w:rFonts w:ascii="Times New Roman" w:hAnsi="Times New Roman" w:cs="Times New Roman"/>
          <w:sz w:val="24"/>
        </w:rPr>
        <w:t>of t</w:t>
      </w:r>
      <w:r w:rsidRPr="006F5E43">
        <w:rPr>
          <w:rFonts w:ascii="Times New Roman" w:hAnsi="Times New Roman" w:cs="Times New Roman"/>
          <w:sz w:val="24"/>
        </w:rPr>
        <w:t>he 73</w:t>
      </w:r>
      <w:r w:rsidRPr="006F5E43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Academic Council R</w:t>
      </w:r>
      <w:r w:rsidRPr="006F5E43">
        <w:rPr>
          <w:rFonts w:ascii="Times New Roman" w:hAnsi="Times New Roman" w:cs="Times New Roman"/>
          <w:sz w:val="24"/>
        </w:rPr>
        <w:t>esolution No.AC:73:</w:t>
      </w:r>
      <w:r>
        <w:rPr>
          <w:rFonts w:ascii="Times New Roman" w:hAnsi="Times New Roman" w:cs="Times New Roman"/>
          <w:sz w:val="24"/>
        </w:rPr>
        <w:t>2005:</w:t>
      </w:r>
      <w:r w:rsidRPr="006F5E43">
        <w:rPr>
          <w:rFonts w:ascii="Times New Roman" w:hAnsi="Times New Roman" w:cs="Times New Roman"/>
          <w:sz w:val="24"/>
        </w:rPr>
        <w:t>6:5:7:(ii)</w:t>
      </w:r>
      <w:r>
        <w:rPr>
          <w:rFonts w:ascii="Times New Roman" w:hAnsi="Times New Roman" w:cs="Times New Roman"/>
          <w:sz w:val="24"/>
        </w:rPr>
        <w:t xml:space="preserve"> the Vice-Chancellor, NEHU, </w:t>
      </w:r>
      <w:proofErr w:type="spellStart"/>
      <w:r>
        <w:rPr>
          <w:rFonts w:ascii="Times New Roman" w:hAnsi="Times New Roman" w:cs="Times New Roman"/>
          <w:sz w:val="24"/>
        </w:rPr>
        <w:t>Shillong</w:t>
      </w:r>
      <w:proofErr w:type="spellEnd"/>
      <w:r>
        <w:rPr>
          <w:rFonts w:ascii="Times New Roman" w:hAnsi="Times New Roman" w:cs="Times New Roman"/>
          <w:sz w:val="24"/>
        </w:rPr>
        <w:t xml:space="preserve"> is pleased to </w:t>
      </w:r>
      <w:r w:rsidRPr="00C84D6D">
        <w:rPr>
          <w:rFonts w:ascii="Times New Roman" w:hAnsi="Times New Roman" w:cs="Times New Roman"/>
          <w:sz w:val="24"/>
        </w:rPr>
        <w:t xml:space="preserve">nominated the following </w:t>
      </w:r>
      <w:r w:rsidR="0050763F">
        <w:rPr>
          <w:rFonts w:ascii="Times New Roman" w:hAnsi="Times New Roman" w:cs="Times New Roman"/>
          <w:sz w:val="24"/>
        </w:rPr>
        <w:t>mem</w:t>
      </w:r>
      <w:r>
        <w:rPr>
          <w:rFonts w:ascii="Times New Roman" w:hAnsi="Times New Roman" w:cs="Times New Roman"/>
          <w:sz w:val="24"/>
        </w:rPr>
        <w:t>bers</w:t>
      </w:r>
      <w:r w:rsidRPr="00C84D6D">
        <w:rPr>
          <w:rFonts w:ascii="Times New Roman" w:hAnsi="Times New Roman" w:cs="Times New Roman"/>
          <w:sz w:val="24"/>
        </w:rPr>
        <w:t xml:space="preserve"> as </w:t>
      </w:r>
      <w:r>
        <w:rPr>
          <w:rFonts w:ascii="Times New Roman" w:hAnsi="Times New Roman" w:cs="Times New Roman"/>
          <w:sz w:val="24"/>
        </w:rPr>
        <w:t xml:space="preserve">NEHU </w:t>
      </w:r>
      <w:r w:rsidRPr="00C84D6D">
        <w:rPr>
          <w:rFonts w:ascii="Times New Roman" w:hAnsi="Times New Roman" w:cs="Times New Roman"/>
          <w:sz w:val="24"/>
        </w:rPr>
        <w:t xml:space="preserve">Representatives to the </w:t>
      </w:r>
      <w:r w:rsidRPr="001519C6">
        <w:rPr>
          <w:rFonts w:ascii="Times New Roman" w:hAnsi="Times New Roman" w:cs="Times New Roman"/>
          <w:sz w:val="24"/>
        </w:rPr>
        <w:t xml:space="preserve">Governing Bodies of </w:t>
      </w:r>
      <w:r>
        <w:rPr>
          <w:rFonts w:ascii="Times New Roman" w:hAnsi="Times New Roman" w:cs="Times New Roman"/>
          <w:sz w:val="24"/>
        </w:rPr>
        <w:t xml:space="preserve">the following </w:t>
      </w:r>
      <w:r w:rsidRPr="001519C6">
        <w:rPr>
          <w:rFonts w:ascii="Times New Roman" w:hAnsi="Times New Roman" w:cs="Times New Roman"/>
          <w:sz w:val="24"/>
        </w:rPr>
        <w:t>Colleges</w:t>
      </w:r>
      <w:r w:rsidRPr="00C84D6D">
        <w:rPr>
          <w:rFonts w:ascii="Times New Roman" w:hAnsi="Times New Roman" w:cs="Times New Roman"/>
          <w:sz w:val="24"/>
        </w:rPr>
        <w:t xml:space="preserve"> for a period of 3(three) years as indicated against each College:</w:t>
      </w:r>
    </w:p>
    <w:p w:rsidR="00D861E4" w:rsidRPr="00842009" w:rsidRDefault="00D861E4" w:rsidP="00D861E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TableGrid"/>
        <w:tblW w:w="10095" w:type="dxa"/>
        <w:tblLayout w:type="fixed"/>
        <w:tblLook w:val="04A0"/>
      </w:tblPr>
      <w:tblGrid>
        <w:gridCol w:w="828"/>
        <w:gridCol w:w="1799"/>
        <w:gridCol w:w="2519"/>
        <w:gridCol w:w="1260"/>
        <w:gridCol w:w="2429"/>
        <w:gridCol w:w="1260"/>
      </w:tblGrid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College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NEHU representatives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Replaced by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Khrawsing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Christian College,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Mawphlang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Mawngap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Hills Dist.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1.Prof. O. P. Singh, Environmental Studies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2.Prof. H.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Syiemlieh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Geography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February, 2016 to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February, 2019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Basic Science &amp; Social Sciences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B.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Kharbirymbai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Education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Nongrum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College,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Zekabari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Hill Dist.,   Meghalaya. 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Madhusudan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V., Education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NEHU, Tura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2.Dr. D.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Rural Development &amp; Agricultural Production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NEHU, Tura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Pr="00F2485C" w:rsidRDefault="00D861E4" w:rsidP="002A78C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2485C">
              <w:rPr>
                <w:rFonts w:ascii="Times New Roman" w:hAnsi="Times New Roman" w:cs="Times New Roman"/>
                <w:szCs w:val="24"/>
              </w:rPr>
              <w:t>w.e.f</w:t>
            </w:r>
            <w:proofErr w:type="spellEnd"/>
            <w:r w:rsidRPr="00F2485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Cs w:val="24"/>
              </w:rPr>
            </w:pPr>
            <w:r w:rsidRPr="00F2485C">
              <w:rPr>
                <w:rFonts w:ascii="Times New Roman" w:hAnsi="Times New Roman" w:cs="Times New Roman"/>
                <w:szCs w:val="24"/>
              </w:rPr>
              <w:t>8/9/2016 to 25/2/2019</w:t>
            </w:r>
          </w:p>
          <w:p w:rsidR="00D861E4" w:rsidRPr="00F2485C" w:rsidRDefault="00D861E4" w:rsidP="002A78C2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D861E4" w:rsidRPr="00F2485C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26/2/2016 to 25/2/2019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1.Shri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Kumar, Computer Applications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K. D. Singh, Management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Degree      College,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Hills Dist.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Meghalaya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1.Prof. C. P. Suresh, Horticulture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NEHU, Tura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2.Dr.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Bhattacharjee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Management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NEHU, Tura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February, 2016 to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.(Ms) J.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Mishra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Rural Development &amp; Agricultural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Production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NEIGRHIMS, MBBS College,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Maw-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diangdiang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Biochemistry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June, 2016 to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June, 2019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Pr="00A65C71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71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Chrungoo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Botany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Loyola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Williamnagar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Hills Dist. 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1.Prof.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Gurudev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NEHU, Tura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2.Dr. K. D. Singh, Management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NEHU, Tura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February, 2016 to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February, 2019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C. P. Suresh, Horticulture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S.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Subudhi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Education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North East Regional Institute of Education (NERIE), NCERT,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Umiam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Dist.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1.Prof. S.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Sungoh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2.Prof.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Jyrwa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Adult &amp; Continuing Education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February, 2016 to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February, 2019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Nongbri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Education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2.Mrs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Mylliemngap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Adult and Continuing Education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Mary’s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Botany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D.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Kharmawphlang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Cultural &amp; Creative Studies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4.7.2016.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R. Sharma, Biochemistry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Kharmalki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Mary’s College of Teacher’s Education,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P. K. Gupta, Education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B.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Kharbirymbai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Education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4/7/2016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S. R. Joshi, Biotech &amp; Bioinformatics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Rymbai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Education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Sankardev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Nongkynrih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Physics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2.Prof. A.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History Department,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4/7/2016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T.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Anthropology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Botany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Tura Law College, Tura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Hills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1.Dr. R.K.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Mishra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2.Dr. A.K. Singh, Law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4/7/2016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Kumar, Law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4/9/2019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3/9/2022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1.Prof. P.V.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Koparkar</w:t>
            </w:r>
            <w:proofErr w:type="spellEnd"/>
          </w:p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Science &amp; Social Sciences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2.Prof.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NEHU,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4/7/2016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Zoology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Bhattacharjee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Sngap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Mawkyrwat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Nongkynrih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Sociology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Dr. R.A.J.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Syngkon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Commerce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4/7/2016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Debbarma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Political Sc.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Biochemistry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Tikrikilla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Tikrilla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Hills 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Dwijen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 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NEHU, Tura.</w:t>
            </w:r>
          </w:p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F.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4/7/2016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D.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Rural Development &amp; Agricultural Production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Abhigyan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Bhattacharjee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Management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Tura,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Hills Dist.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1.Prof. R. Mohan, UGC HRD Centre,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Singaiah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Management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4/7/2016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.(Ms) N. S.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Education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 Memorial College,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Hill Dist. 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1.Prof.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Khongsdier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Anthropology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2.Prof. A.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61E4" w:rsidRDefault="00D861E4" w:rsidP="002A78C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4/7/2016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A.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Commerce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College, 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Bhaitbari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Hills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J. U. Ahmed, Management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.(Ms)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Education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Tura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4/7/2016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Dwijen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Sharma, 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2.Dr.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Management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NEHU, Tura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Bormanik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College, Upper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B. War,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Ramanujam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Botany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4/7/2016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Pr="00834CAD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4CAD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gramEnd"/>
            <w:r w:rsidRPr="00834CAD">
              <w:rPr>
                <w:rFonts w:ascii="Times New Roman" w:hAnsi="Times New Roman" w:cs="Times New Roman"/>
                <w:sz w:val="24"/>
                <w:szCs w:val="24"/>
              </w:rPr>
              <w:t xml:space="preserve">. C. </w:t>
            </w:r>
            <w:proofErr w:type="spellStart"/>
            <w:r w:rsidRPr="00834CAD">
              <w:rPr>
                <w:rFonts w:ascii="Times New Roman" w:hAnsi="Times New Roman" w:cs="Times New Roman"/>
                <w:sz w:val="24"/>
                <w:szCs w:val="24"/>
              </w:rPr>
              <w:t>Mawlong</w:t>
            </w:r>
            <w:proofErr w:type="spellEnd"/>
            <w:r w:rsidRPr="00834CAD">
              <w:rPr>
                <w:rFonts w:ascii="Times New Roman" w:hAnsi="Times New Roman" w:cs="Times New Roman"/>
                <w:sz w:val="24"/>
                <w:szCs w:val="24"/>
              </w:rPr>
              <w:t xml:space="preserve">, History </w:t>
            </w:r>
            <w:proofErr w:type="spellStart"/>
            <w:r w:rsidRPr="00834CAD"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 w:rsidRPr="00834CAD"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 w:rsidRPr="00834CAD"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Pr="00834CAD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2.Prof</w:t>
            </w:r>
            <w:proofErr w:type="gramEnd"/>
            <w:r w:rsidRPr="00834CAD">
              <w:rPr>
                <w:rFonts w:ascii="Times New Roman" w:hAnsi="Times New Roman" w:cs="Times New Roman"/>
                <w:sz w:val="24"/>
                <w:szCs w:val="24"/>
              </w:rPr>
              <w:t xml:space="preserve">. A. K. </w:t>
            </w:r>
            <w:proofErr w:type="spellStart"/>
            <w:r w:rsidRPr="00834CAD">
              <w:rPr>
                <w:rFonts w:ascii="Times New Roman" w:hAnsi="Times New Roman" w:cs="Times New Roman"/>
                <w:sz w:val="24"/>
                <w:szCs w:val="24"/>
              </w:rPr>
              <w:t>Nongkynrih</w:t>
            </w:r>
            <w:proofErr w:type="spellEnd"/>
            <w:r w:rsidRPr="00834CAD">
              <w:rPr>
                <w:rFonts w:ascii="Times New Roman" w:hAnsi="Times New Roman" w:cs="Times New Roman"/>
                <w:sz w:val="24"/>
                <w:szCs w:val="24"/>
              </w:rPr>
              <w:t xml:space="preserve">, Sociology </w:t>
            </w:r>
            <w:proofErr w:type="spellStart"/>
            <w:r w:rsidRPr="00834CAD"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 w:rsidRPr="00834CAD"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 w:rsidRPr="00834CAD"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4/9/2019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Rongkhon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Hills 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Prof. S.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Srivastava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Rural Development &amp; Agricultural Production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Tura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Tura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4/7/2016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Gurudev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.(Ms)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Dokatchi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Greater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I.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Sociology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Cultural &amp; Creative Studies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4/7/2016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T. G. Nag, History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Pr="00834CAD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Y. Kumar, Botany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Capt. Williamson Memorial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Baghmara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South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Hills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D. Ch.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S.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Subudhi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Education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4/7/2016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Thakuria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History &amp; Archaeology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2.Shri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Gino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Agribusiness Management and Food Technology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Dominic’s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Jyrwa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Physics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Kharmalki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4/7/2016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Geography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Kharmawphlang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Cultural &amp; Creative Studies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Thomas Jones Synod College,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Jaintia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Hills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Geography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A.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Commerce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4/7/2016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N. M. Panda, Commerce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Khongsdier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Anthropology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Goodwill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Centre for Science Education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Lucy T.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Zehol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Anthropology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4/7/2016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Zoology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Pr="00213045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Lucy T.V.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Zehol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Anthropology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Williamnagar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Govt.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Williamnagar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Hills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Management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.(Ms) Ramona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4/7/2016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K.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Management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.(Ms) F.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Presbyterian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G. Das, Statistics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Sengupta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Political Sc.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4/7/2016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B. War,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M.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Biochemistry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Memorial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Hills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Mathew, Rural Development &amp; Agricultural Production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K. D. Singh, Management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4/7/2016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J. U. Ahmed, Management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Mathew, Rural Development &amp; Agricultural Production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Teacher Education, Tura,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Hill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Education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A. R.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4/7/2016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J.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Madhusudan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Education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.(Ms) Ramona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NEHU, Tura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 of Nursing, NEIGRIHMS,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Mawdiangdiang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S.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Ramanujam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Zoology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.(Ms) M.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Biochemistry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4/7/2016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R.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Biochemistry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A. K. Chandra, Chemistry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  <w:tr w:rsidR="00D861E4" w:rsidTr="002A78C2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Presbyterian Science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Hills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Biochemistry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Zoology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4/7/2016</w:t>
            </w:r>
          </w:p>
        </w:tc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Physics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2.Prof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Bhattacharjee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Mathamatics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NEHU,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1E4" w:rsidRDefault="00D861E4" w:rsidP="002A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4/9/2019 to 3/9/2022</w:t>
            </w:r>
          </w:p>
        </w:tc>
      </w:tr>
    </w:tbl>
    <w:p w:rsidR="00D861E4" w:rsidRDefault="00D861E4" w:rsidP="00D861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0054" w:rsidRPr="00D861E4" w:rsidRDefault="00500054" w:rsidP="00D861E4">
      <w:pPr>
        <w:rPr>
          <w:szCs w:val="26"/>
        </w:rPr>
      </w:pPr>
    </w:p>
    <w:sectPr w:rsidR="00500054" w:rsidRPr="00D861E4" w:rsidSect="00667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F72"/>
    <w:multiLevelType w:val="hybridMultilevel"/>
    <w:tmpl w:val="576A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04174">
      <w:start w:val="1"/>
      <w:numFmt w:val="decimal"/>
      <w:lvlText w:val="%5."/>
      <w:lvlJc w:val="left"/>
      <w:pPr>
        <w:ind w:left="3600" w:hanging="360"/>
      </w:pPr>
      <w:rPr>
        <w:rFonts w:asciiTheme="majorHAnsi" w:eastAsiaTheme="majorEastAsia" w:hAnsiTheme="majorHAnsi" w:cstheme="majorBidi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54F9"/>
    <w:multiLevelType w:val="hybridMultilevel"/>
    <w:tmpl w:val="E280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66A4"/>
    <w:multiLevelType w:val="hybridMultilevel"/>
    <w:tmpl w:val="7EAE8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3C5FA4">
      <w:start w:val="1"/>
      <w:numFmt w:val="decimal"/>
      <w:lvlText w:val="%2."/>
      <w:lvlJc w:val="left"/>
      <w:pPr>
        <w:ind w:left="1440" w:hanging="360"/>
      </w:pPr>
      <w:rPr>
        <w:rFonts w:asciiTheme="majorHAnsi" w:eastAsiaTheme="majorEastAsia" w:hAnsiTheme="majorHAnsi" w:cstheme="majorBidi"/>
      </w:rPr>
    </w:lvl>
    <w:lvl w:ilvl="2" w:tplc="1EEC9822">
      <w:start w:val="1"/>
      <w:numFmt w:val="decimal"/>
      <w:lvlText w:val="%3."/>
      <w:lvlJc w:val="right"/>
      <w:pPr>
        <w:ind w:left="2160" w:hanging="180"/>
      </w:pPr>
      <w:rPr>
        <w:rFonts w:asciiTheme="majorHAnsi" w:eastAsiaTheme="majorEastAsia" w:hAnsiTheme="majorHAnsi" w:cstheme="maj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8348538">
      <w:start w:val="1"/>
      <w:numFmt w:val="decimal"/>
      <w:lvlText w:val="%5."/>
      <w:lvlJc w:val="left"/>
      <w:pPr>
        <w:ind w:left="3600" w:hanging="360"/>
      </w:pPr>
      <w:rPr>
        <w:rFonts w:asciiTheme="majorHAnsi" w:eastAsiaTheme="majorEastAsia" w:hAnsiTheme="majorHAnsi" w:cstheme="majorBidi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0781"/>
    <w:multiLevelType w:val="multilevel"/>
    <w:tmpl w:val="1290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43935"/>
    <w:multiLevelType w:val="hybridMultilevel"/>
    <w:tmpl w:val="ABF2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6070A"/>
    <w:multiLevelType w:val="hybridMultilevel"/>
    <w:tmpl w:val="1BEA35A6"/>
    <w:lvl w:ilvl="0" w:tplc="B0C893C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02695"/>
    <w:multiLevelType w:val="multilevel"/>
    <w:tmpl w:val="B4A4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87CD4"/>
    <w:multiLevelType w:val="hybridMultilevel"/>
    <w:tmpl w:val="C836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85CC1"/>
    <w:multiLevelType w:val="hybridMultilevel"/>
    <w:tmpl w:val="5270E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D7047"/>
    <w:multiLevelType w:val="hybridMultilevel"/>
    <w:tmpl w:val="2CB2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45168">
      <w:start w:val="1"/>
      <w:numFmt w:val="decimal"/>
      <w:lvlText w:val="%5."/>
      <w:lvlJc w:val="left"/>
      <w:pPr>
        <w:ind w:left="3600" w:hanging="360"/>
      </w:pPr>
      <w:rPr>
        <w:rFonts w:asciiTheme="majorHAnsi" w:eastAsiaTheme="majorEastAsia" w:hAnsiTheme="majorHAnsi" w:cstheme="majorBidi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814214"/>
    <w:multiLevelType w:val="hybridMultilevel"/>
    <w:tmpl w:val="44AAB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6C143B"/>
    <w:multiLevelType w:val="hybridMultilevel"/>
    <w:tmpl w:val="A5624E86"/>
    <w:lvl w:ilvl="0" w:tplc="CD328560">
      <w:start w:val="1"/>
      <w:numFmt w:val="decimal"/>
      <w:lvlText w:val="%1."/>
      <w:lvlJc w:val="left"/>
      <w:pPr>
        <w:ind w:left="972" w:hanging="720"/>
      </w:pPr>
      <w:rPr>
        <w:rFonts w:ascii="Times New Roman" w:eastAsiaTheme="majorEastAsia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2F7A0DEE"/>
    <w:multiLevelType w:val="hybridMultilevel"/>
    <w:tmpl w:val="A3765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942BCA"/>
    <w:multiLevelType w:val="multilevel"/>
    <w:tmpl w:val="4C82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726F0"/>
    <w:multiLevelType w:val="hybridMultilevel"/>
    <w:tmpl w:val="ED101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F002D"/>
    <w:multiLevelType w:val="hybridMultilevel"/>
    <w:tmpl w:val="19A6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6078F"/>
    <w:multiLevelType w:val="multilevel"/>
    <w:tmpl w:val="3596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AA38F6"/>
    <w:multiLevelType w:val="hybridMultilevel"/>
    <w:tmpl w:val="9BBCE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85F51"/>
    <w:multiLevelType w:val="hybridMultilevel"/>
    <w:tmpl w:val="9AD0C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97F89"/>
    <w:multiLevelType w:val="hybridMultilevel"/>
    <w:tmpl w:val="C0D2D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036D5"/>
    <w:multiLevelType w:val="hybridMultilevel"/>
    <w:tmpl w:val="7E10C44C"/>
    <w:lvl w:ilvl="0" w:tplc="2102C54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958B3"/>
    <w:multiLevelType w:val="hybridMultilevel"/>
    <w:tmpl w:val="3D184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977CD6"/>
    <w:multiLevelType w:val="hybridMultilevel"/>
    <w:tmpl w:val="54FA8D28"/>
    <w:lvl w:ilvl="0" w:tplc="9A28742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C453B"/>
    <w:multiLevelType w:val="hybridMultilevel"/>
    <w:tmpl w:val="59EAD9F0"/>
    <w:lvl w:ilvl="0" w:tplc="7BE689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B65D1D"/>
    <w:multiLevelType w:val="hybridMultilevel"/>
    <w:tmpl w:val="576AD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04174">
      <w:start w:val="1"/>
      <w:numFmt w:val="decimal"/>
      <w:lvlText w:val="%5."/>
      <w:lvlJc w:val="left"/>
      <w:pPr>
        <w:ind w:left="3600" w:hanging="360"/>
      </w:pPr>
      <w:rPr>
        <w:rFonts w:asciiTheme="majorHAnsi" w:eastAsiaTheme="majorEastAsia" w:hAnsiTheme="majorHAnsi" w:cstheme="majorBidi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6C3116"/>
    <w:multiLevelType w:val="hybridMultilevel"/>
    <w:tmpl w:val="60AAA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9140DD"/>
    <w:multiLevelType w:val="hybridMultilevel"/>
    <w:tmpl w:val="9A44A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6F23A6"/>
    <w:multiLevelType w:val="hybridMultilevel"/>
    <w:tmpl w:val="0CEE8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9A1545"/>
    <w:multiLevelType w:val="hybridMultilevel"/>
    <w:tmpl w:val="DDEC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E1A0D"/>
    <w:multiLevelType w:val="hybridMultilevel"/>
    <w:tmpl w:val="C4BC1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4D57BF"/>
    <w:multiLevelType w:val="hybridMultilevel"/>
    <w:tmpl w:val="919A2DEA"/>
    <w:lvl w:ilvl="0" w:tplc="62B0975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9244B"/>
    <w:multiLevelType w:val="hybridMultilevel"/>
    <w:tmpl w:val="3102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16749"/>
    <w:multiLevelType w:val="hybridMultilevel"/>
    <w:tmpl w:val="58DA3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206587"/>
    <w:multiLevelType w:val="hybridMultilevel"/>
    <w:tmpl w:val="4F249068"/>
    <w:lvl w:ilvl="0" w:tplc="14206C72">
      <w:start w:val="1"/>
      <w:numFmt w:val="decimal"/>
      <w:lvlText w:val="%1)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5D0BAB"/>
    <w:multiLevelType w:val="hybridMultilevel"/>
    <w:tmpl w:val="ABF2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1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6"/>
  </w:num>
  <w:num w:numId="27">
    <w:abstractNumId w:val="7"/>
  </w:num>
  <w:num w:numId="28">
    <w:abstractNumId w:val="31"/>
  </w:num>
  <w:num w:numId="29">
    <w:abstractNumId w:val="16"/>
  </w:num>
  <w:num w:numId="30">
    <w:abstractNumId w:val="13"/>
  </w:num>
  <w:num w:numId="31">
    <w:abstractNumId w:val="3"/>
  </w:num>
  <w:num w:numId="32">
    <w:abstractNumId w:val="1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>
    <w:useFELayout/>
  </w:compat>
  <w:rsids>
    <w:rsidRoot w:val="004A706E"/>
    <w:rsid w:val="00000F76"/>
    <w:rsid w:val="00001C26"/>
    <w:rsid w:val="0000333F"/>
    <w:rsid w:val="000071E0"/>
    <w:rsid w:val="000146BF"/>
    <w:rsid w:val="000224DA"/>
    <w:rsid w:val="00025709"/>
    <w:rsid w:val="00025986"/>
    <w:rsid w:val="000269B7"/>
    <w:rsid w:val="00033193"/>
    <w:rsid w:val="00037033"/>
    <w:rsid w:val="0003715C"/>
    <w:rsid w:val="00037D18"/>
    <w:rsid w:val="00040C47"/>
    <w:rsid w:val="00057ED5"/>
    <w:rsid w:val="00060B36"/>
    <w:rsid w:val="0006218B"/>
    <w:rsid w:val="00063E56"/>
    <w:rsid w:val="00075BC2"/>
    <w:rsid w:val="00077C1A"/>
    <w:rsid w:val="00080834"/>
    <w:rsid w:val="00083B32"/>
    <w:rsid w:val="00084752"/>
    <w:rsid w:val="000851A0"/>
    <w:rsid w:val="00085B78"/>
    <w:rsid w:val="000860F0"/>
    <w:rsid w:val="00092854"/>
    <w:rsid w:val="000A6591"/>
    <w:rsid w:val="000C07DC"/>
    <w:rsid w:val="000C3247"/>
    <w:rsid w:val="000C51B3"/>
    <w:rsid w:val="000C7017"/>
    <w:rsid w:val="000C7AF9"/>
    <w:rsid w:val="000D176E"/>
    <w:rsid w:val="000E318B"/>
    <w:rsid w:val="000E64C0"/>
    <w:rsid w:val="000F1E53"/>
    <w:rsid w:val="000F7F29"/>
    <w:rsid w:val="00100F40"/>
    <w:rsid w:val="00107135"/>
    <w:rsid w:val="00111C34"/>
    <w:rsid w:val="0011557A"/>
    <w:rsid w:val="00116800"/>
    <w:rsid w:val="00125114"/>
    <w:rsid w:val="00133663"/>
    <w:rsid w:val="00137215"/>
    <w:rsid w:val="001378A5"/>
    <w:rsid w:val="001439BB"/>
    <w:rsid w:val="00146D56"/>
    <w:rsid w:val="00147772"/>
    <w:rsid w:val="0014794D"/>
    <w:rsid w:val="0015170B"/>
    <w:rsid w:val="001544D6"/>
    <w:rsid w:val="001550EC"/>
    <w:rsid w:val="001565C9"/>
    <w:rsid w:val="0016581B"/>
    <w:rsid w:val="00171476"/>
    <w:rsid w:val="00172510"/>
    <w:rsid w:val="001801AC"/>
    <w:rsid w:val="00192A6B"/>
    <w:rsid w:val="001A234C"/>
    <w:rsid w:val="001A5285"/>
    <w:rsid w:val="001A7FA3"/>
    <w:rsid w:val="001B064E"/>
    <w:rsid w:val="001B0FBC"/>
    <w:rsid w:val="001B55B5"/>
    <w:rsid w:val="001C24B4"/>
    <w:rsid w:val="001C753B"/>
    <w:rsid w:val="001E1B8E"/>
    <w:rsid w:val="001E57DE"/>
    <w:rsid w:val="001F2CD3"/>
    <w:rsid w:val="00200B5A"/>
    <w:rsid w:val="00200F6B"/>
    <w:rsid w:val="002018E9"/>
    <w:rsid w:val="00201EB3"/>
    <w:rsid w:val="00213772"/>
    <w:rsid w:val="00242B0A"/>
    <w:rsid w:val="002517DF"/>
    <w:rsid w:val="0025348B"/>
    <w:rsid w:val="00261F25"/>
    <w:rsid w:val="002728D9"/>
    <w:rsid w:val="00274B2D"/>
    <w:rsid w:val="00275B88"/>
    <w:rsid w:val="0027777D"/>
    <w:rsid w:val="002814DF"/>
    <w:rsid w:val="002A3B2E"/>
    <w:rsid w:val="002A4CF3"/>
    <w:rsid w:val="002A5A6A"/>
    <w:rsid w:val="002B687B"/>
    <w:rsid w:val="002C1D51"/>
    <w:rsid w:val="002C51D0"/>
    <w:rsid w:val="002D0E27"/>
    <w:rsid w:val="002D208A"/>
    <w:rsid w:val="002D48E4"/>
    <w:rsid w:val="002D691C"/>
    <w:rsid w:val="002D7922"/>
    <w:rsid w:val="002E1BBB"/>
    <w:rsid w:val="002E2EC4"/>
    <w:rsid w:val="002E6AEC"/>
    <w:rsid w:val="002F1E67"/>
    <w:rsid w:val="002F1F9D"/>
    <w:rsid w:val="002F2C0B"/>
    <w:rsid w:val="002F3436"/>
    <w:rsid w:val="002F3ABB"/>
    <w:rsid w:val="002F7BD0"/>
    <w:rsid w:val="00302330"/>
    <w:rsid w:val="00306AF3"/>
    <w:rsid w:val="00310162"/>
    <w:rsid w:val="00311D6F"/>
    <w:rsid w:val="00313D2F"/>
    <w:rsid w:val="00321517"/>
    <w:rsid w:val="0032224A"/>
    <w:rsid w:val="00322EA4"/>
    <w:rsid w:val="003251B9"/>
    <w:rsid w:val="003271B5"/>
    <w:rsid w:val="003324E9"/>
    <w:rsid w:val="00332909"/>
    <w:rsid w:val="00334A6E"/>
    <w:rsid w:val="00344152"/>
    <w:rsid w:val="00344255"/>
    <w:rsid w:val="00355E10"/>
    <w:rsid w:val="00361F40"/>
    <w:rsid w:val="00364591"/>
    <w:rsid w:val="003700D8"/>
    <w:rsid w:val="003721F9"/>
    <w:rsid w:val="00373B61"/>
    <w:rsid w:val="003763DB"/>
    <w:rsid w:val="00380AED"/>
    <w:rsid w:val="00380F7D"/>
    <w:rsid w:val="003819FF"/>
    <w:rsid w:val="00391590"/>
    <w:rsid w:val="0039479C"/>
    <w:rsid w:val="003A2D8F"/>
    <w:rsid w:val="003A3A4D"/>
    <w:rsid w:val="003B52B5"/>
    <w:rsid w:val="003B702C"/>
    <w:rsid w:val="003C14CE"/>
    <w:rsid w:val="003C4CA1"/>
    <w:rsid w:val="003C5ABC"/>
    <w:rsid w:val="003C675C"/>
    <w:rsid w:val="003D6E3B"/>
    <w:rsid w:val="003E6822"/>
    <w:rsid w:val="003E73ED"/>
    <w:rsid w:val="003F0439"/>
    <w:rsid w:val="003F1217"/>
    <w:rsid w:val="003F1451"/>
    <w:rsid w:val="003F30A1"/>
    <w:rsid w:val="003F322B"/>
    <w:rsid w:val="003F7AAA"/>
    <w:rsid w:val="0040296A"/>
    <w:rsid w:val="0040339A"/>
    <w:rsid w:val="00405737"/>
    <w:rsid w:val="00426A24"/>
    <w:rsid w:val="00426A86"/>
    <w:rsid w:val="00444E3E"/>
    <w:rsid w:val="004525B1"/>
    <w:rsid w:val="00461D34"/>
    <w:rsid w:val="004639D3"/>
    <w:rsid w:val="00464E34"/>
    <w:rsid w:val="004675E2"/>
    <w:rsid w:val="00476ABF"/>
    <w:rsid w:val="00476D2C"/>
    <w:rsid w:val="00483835"/>
    <w:rsid w:val="00491A3F"/>
    <w:rsid w:val="00493E3E"/>
    <w:rsid w:val="00495452"/>
    <w:rsid w:val="004965F4"/>
    <w:rsid w:val="00496D2A"/>
    <w:rsid w:val="004A0011"/>
    <w:rsid w:val="004A11D8"/>
    <w:rsid w:val="004A2F0E"/>
    <w:rsid w:val="004A706E"/>
    <w:rsid w:val="004B5A78"/>
    <w:rsid w:val="004C0CAD"/>
    <w:rsid w:val="004C1063"/>
    <w:rsid w:val="004C5643"/>
    <w:rsid w:val="004C6AFD"/>
    <w:rsid w:val="004C7B05"/>
    <w:rsid w:val="004D0033"/>
    <w:rsid w:val="004D2834"/>
    <w:rsid w:val="004D40A4"/>
    <w:rsid w:val="004D437C"/>
    <w:rsid w:val="004D7C47"/>
    <w:rsid w:val="004E7AEF"/>
    <w:rsid w:val="004F0A1B"/>
    <w:rsid w:val="004F2B80"/>
    <w:rsid w:val="004F550C"/>
    <w:rsid w:val="00500054"/>
    <w:rsid w:val="00500286"/>
    <w:rsid w:val="00502BEB"/>
    <w:rsid w:val="00502EF8"/>
    <w:rsid w:val="005038A0"/>
    <w:rsid w:val="0050763F"/>
    <w:rsid w:val="00510FF6"/>
    <w:rsid w:val="005112A7"/>
    <w:rsid w:val="00513987"/>
    <w:rsid w:val="0051444C"/>
    <w:rsid w:val="005148A4"/>
    <w:rsid w:val="00527426"/>
    <w:rsid w:val="00530502"/>
    <w:rsid w:val="00531422"/>
    <w:rsid w:val="0053308E"/>
    <w:rsid w:val="005352CA"/>
    <w:rsid w:val="00540DE0"/>
    <w:rsid w:val="00546EF7"/>
    <w:rsid w:val="00557A82"/>
    <w:rsid w:val="0056122E"/>
    <w:rsid w:val="00563977"/>
    <w:rsid w:val="00567839"/>
    <w:rsid w:val="00567CCA"/>
    <w:rsid w:val="00572010"/>
    <w:rsid w:val="00576C16"/>
    <w:rsid w:val="00580CD0"/>
    <w:rsid w:val="00585FD9"/>
    <w:rsid w:val="0059407F"/>
    <w:rsid w:val="005A0A53"/>
    <w:rsid w:val="005A28E0"/>
    <w:rsid w:val="005A55F0"/>
    <w:rsid w:val="005A57EB"/>
    <w:rsid w:val="005B1944"/>
    <w:rsid w:val="005C0872"/>
    <w:rsid w:val="005E776A"/>
    <w:rsid w:val="005F0E98"/>
    <w:rsid w:val="005F3EFD"/>
    <w:rsid w:val="006009A8"/>
    <w:rsid w:val="00610D5F"/>
    <w:rsid w:val="00611598"/>
    <w:rsid w:val="00634289"/>
    <w:rsid w:val="00635F6A"/>
    <w:rsid w:val="0064088B"/>
    <w:rsid w:val="00646339"/>
    <w:rsid w:val="00655BFE"/>
    <w:rsid w:val="00655E82"/>
    <w:rsid w:val="006578B3"/>
    <w:rsid w:val="00663AB5"/>
    <w:rsid w:val="0066449F"/>
    <w:rsid w:val="0067163E"/>
    <w:rsid w:val="006741DE"/>
    <w:rsid w:val="00674492"/>
    <w:rsid w:val="006754B0"/>
    <w:rsid w:val="00677843"/>
    <w:rsid w:val="00683F10"/>
    <w:rsid w:val="00684E84"/>
    <w:rsid w:val="00685336"/>
    <w:rsid w:val="0069506C"/>
    <w:rsid w:val="00695DEA"/>
    <w:rsid w:val="006973F4"/>
    <w:rsid w:val="006A52F1"/>
    <w:rsid w:val="006B029F"/>
    <w:rsid w:val="006B5B1E"/>
    <w:rsid w:val="006B7533"/>
    <w:rsid w:val="006C2C40"/>
    <w:rsid w:val="006C2D38"/>
    <w:rsid w:val="006D5BE1"/>
    <w:rsid w:val="006E05F2"/>
    <w:rsid w:val="006E08D4"/>
    <w:rsid w:val="006E21BB"/>
    <w:rsid w:val="006E480D"/>
    <w:rsid w:val="006F17C9"/>
    <w:rsid w:val="006F3785"/>
    <w:rsid w:val="006F3A94"/>
    <w:rsid w:val="006F68A0"/>
    <w:rsid w:val="00703B84"/>
    <w:rsid w:val="00713C5E"/>
    <w:rsid w:val="00717B8F"/>
    <w:rsid w:val="00721011"/>
    <w:rsid w:val="0072268E"/>
    <w:rsid w:val="00723FC7"/>
    <w:rsid w:val="007258FF"/>
    <w:rsid w:val="0073021C"/>
    <w:rsid w:val="00730554"/>
    <w:rsid w:val="0073366C"/>
    <w:rsid w:val="00733EB0"/>
    <w:rsid w:val="00735F06"/>
    <w:rsid w:val="00735F72"/>
    <w:rsid w:val="007470BC"/>
    <w:rsid w:val="007565C4"/>
    <w:rsid w:val="00757CF1"/>
    <w:rsid w:val="00762474"/>
    <w:rsid w:val="00770F9B"/>
    <w:rsid w:val="00781C45"/>
    <w:rsid w:val="007870FE"/>
    <w:rsid w:val="007930BA"/>
    <w:rsid w:val="007968D7"/>
    <w:rsid w:val="007A0FE1"/>
    <w:rsid w:val="007A3F38"/>
    <w:rsid w:val="007A743A"/>
    <w:rsid w:val="007B156E"/>
    <w:rsid w:val="007C2D94"/>
    <w:rsid w:val="007C3C86"/>
    <w:rsid w:val="007C71AE"/>
    <w:rsid w:val="007D2420"/>
    <w:rsid w:val="007D535A"/>
    <w:rsid w:val="007D62B7"/>
    <w:rsid w:val="007E10E2"/>
    <w:rsid w:val="007E4CC3"/>
    <w:rsid w:val="007F0377"/>
    <w:rsid w:val="00803A7D"/>
    <w:rsid w:val="00805124"/>
    <w:rsid w:val="008062BA"/>
    <w:rsid w:val="00811E54"/>
    <w:rsid w:val="00812706"/>
    <w:rsid w:val="0081346B"/>
    <w:rsid w:val="00817D80"/>
    <w:rsid w:val="008248B0"/>
    <w:rsid w:val="00825926"/>
    <w:rsid w:val="008276C8"/>
    <w:rsid w:val="00827B27"/>
    <w:rsid w:val="00834D05"/>
    <w:rsid w:val="00837F3B"/>
    <w:rsid w:val="008430CE"/>
    <w:rsid w:val="00844BD2"/>
    <w:rsid w:val="0086501D"/>
    <w:rsid w:val="00866AB2"/>
    <w:rsid w:val="008702EC"/>
    <w:rsid w:val="00892D3E"/>
    <w:rsid w:val="0089367A"/>
    <w:rsid w:val="008941F8"/>
    <w:rsid w:val="00895933"/>
    <w:rsid w:val="008967FA"/>
    <w:rsid w:val="00896D43"/>
    <w:rsid w:val="00897FE7"/>
    <w:rsid w:val="008A17B5"/>
    <w:rsid w:val="008B2E88"/>
    <w:rsid w:val="008B3A82"/>
    <w:rsid w:val="008C417C"/>
    <w:rsid w:val="008C6789"/>
    <w:rsid w:val="008D1980"/>
    <w:rsid w:val="008D3F16"/>
    <w:rsid w:val="008D58D9"/>
    <w:rsid w:val="008E2C58"/>
    <w:rsid w:val="008E6944"/>
    <w:rsid w:val="008F15D2"/>
    <w:rsid w:val="008F23B6"/>
    <w:rsid w:val="008F4F77"/>
    <w:rsid w:val="00906847"/>
    <w:rsid w:val="00906D90"/>
    <w:rsid w:val="00926A7E"/>
    <w:rsid w:val="0093013C"/>
    <w:rsid w:val="0093136D"/>
    <w:rsid w:val="009426E3"/>
    <w:rsid w:val="00944E56"/>
    <w:rsid w:val="00945A76"/>
    <w:rsid w:val="009465A0"/>
    <w:rsid w:val="0094761E"/>
    <w:rsid w:val="00947D6F"/>
    <w:rsid w:val="0095169D"/>
    <w:rsid w:val="0095283D"/>
    <w:rsid w:val="009528D0"/>
    <w:rsid w:val="00954EBB"/>
    <w:rsid w:val="00957279"/>
    <w:rsid w:val="00964DA6"/>
    <w:rsid w:val="00972213"/>
    <w:rsid w:val="009736C1"/>
    <w:rsid w:val="009763E4"/>
    <w:rsid w:val="00977C20"/>
    <w:rsid w:val="0098356B"/>
    <w:rsid w:val="00984560"/>
    <w:rsid w:val="00985C02"/>
    <w:rsid w:val="00992D67"/>
    <w:rsid w:val="00993D59"/>
    <w:rsid w:val="00997D4E"/>
    <w:rsid w:val="009A2AD7"/>
    <w:rsid w:val="009A36CC"/>
    <w:rsid w:val="009A717D"/>
    <w:rsid w:val="009A735A"/>
    <w:rsid w:val="009B1BBC"/>
    <w:rsid w:val="009B62AB"/>
    <w:rsid w:val="009C07FE"/>
    <w:rsid w:val="009C0926"/>
    <w:rsid w:val="009C3E2C"/>
    <w:rsid w:val="009C4A83"/>
    <w:rsid w:val="009D642F"/>
    <w:rsid w:val="009E25E6"/>
    <w:rsid w:val="009E2BFC"/>
    <w:rsid w:val="009E7930"/>
    <w:rsid w:val="009F2A35"/>
    <w:rsid w:val="009F735F"/>
    <w:rsid w:val="00A04E59"/>
    <w:rsid w:val="00A066F9"/>
    <w:rsid w:val="00A11635"/>
    <w:rsid w:val="00A1507E"/>
    <w:rsid w:val="00A15531"/>
    <w:rsid w:val="00A17205"/>
    <w:rsid w:val="00A235B0"/>
    <w:rsid w:val="00A2770D"/>
    <w:rsid w:val="00A318FA"/>
    <w:rsid w:val="00A32EC5"/>
    <w:rsid w:val="00A337FD"/>
    <w:rsid w:val="00A36903"/>
    <w:rsid w:val="00A37322"/>
    <w:rsid w:val="00A53686"/>
    <w:rsid w:val="00A540BC"/>
    <w:rsid w:val="00A5616F"/>
    <w:rsid w:val="00A57CE2"/>
    <w:rsid w:val="00A62E05"/>
    <w:rsid w:val="00A66C38"/>
    <w:rsid w:val="00A67C44"/>
    <w:rsid w:val="00A75048"/>
    <w:rsid w:val="00A75832"/>
    <w:rsid w:val="00A840D3"/>
    <w:rsid w:val="00A86171"/>
    <w:rsid w:val="00A86373"/>
    <w:rsid w:val="00A8694E"/>
    <w:rsid w:val="00A869F5"/>
    <w:rsid w:val="00A903BD"/>
    <w:rsid w:val="00AA41E4"/>
    <w:rsid w:val="00AA43E6"/>
    <w:rsid w:val="00AB1824"/>
    <w:rsid w:val="00AB4E56"/>
    <w:rsid w:val="00AB57BA"/>
    <w:rsid w:val="00AB58CC"/>
    <w:rsid w:val="00AB689F"/>
    <w:rsid w:val="00AB6F2E"/>
    <w:rsid w:val="00AC3069"/>
    <w:rsid w:val="00AC4412"/>
    <w:rsid w:val="00AD0BC5"/>
    <w:rsid w:val="00AD0CCC"/>
    <w:rsid w:val="00AD3D93"/>
    <w:rsid w:val="00AD3E18"/>
    <w:rsid w:val="00AD49B9"/>
    <w:rsid w:val="00AF016C"/>
    <w:rsid w:val="00AF4E51"/>
    <w:rsid w:val="00AF5E6A"/>
    <w:rsid w:val="00AF5F7C"/>
    <w:rsid w:val="00AF7965"/>
    <w:rsid w:val="00B033ED"/>
    <w:rsid w:val="00B0659B"/>
    <w:rsid w:val="00B10982"/>
    <w:rsid w:val="00B1108B"/>
    <w:rsid w:val="00B11ECA"/>
    <w:rsid w:val="00B12969"/>
    <w:rsid w:val="00B14126"/>
    <w:rsid w:val="00B17367"/>
    <w:rsid w:val="00B3347F"/>
    <w:rsid w:val="00B34BC2"/>
    <w:rsid w:val="00B51D5F"/>
    <w:rsid w:val="00B5621C"/>
    <w:rsid w:val="00B564FB"/>
    <w:rsid w:val="00B77DEF"/>
    <w:rsid w:val="00B8179E"/>
    <w:rsid w:val="00B83E6C"/>
    <w:rsid w:val="00B86203"/>
    <w:rsid w:val="00B978E7"/>
    <w:rsid w:val="00BA0EDB"/>
    <w:rsid w:val="00BB2D6C"/>
    <w:rsid w:val="00BB73F2"/>
    <w:rsid w:val="00BC3A0C"/>
    <w:rsid w:val="00BD0969"/>
    <w:rsid w:val="00BD5893"/>
    <w:rsid w:val="00BD60B9"/>
    <w:rsid w:val="00BD65DC"/>
    <w:rsid w:val="00BD6849"/>
    <w:rsid w:val="00BD7A38"/>
    <w:rsid w:val="00BF2694"/>
    <w:rsid w:val="00BF5087"/>
    <w:rsid w:val="00BF75AA"/>
    <w:rsid w:val="00C001E0"/>
    <w:rsid w:val="00C23E2E"/>
    <w:rsid w:val="00C26BA7"/>
    <w:rsid w:val="00C46515"/>
    <w:rsid w:val="00C6251F"/>
    <w:rsid w:val="00C629C0"/>
    <w:rsid w:val="00C66E69"/>
    <w:rsid w:val="00C67311"/>
    <w:rsid w:val="00C95361"/>
    <w:rsid w:val="00CA23A8"/>
    <w:rsid w:val="00CA4279"/>
    <w:rsid w:val="00CA4B6F"/>
    <w:rsid w:val="00CB069C"/>
    <w:rsid w:val="00CB0C48"/>
    <w:rsid w:val="00CB64CF"/>
    <w:rsid w:val="00CC1ECF"/>
    <w:rsid w:val="00CC3C5A"/>
    <w:rsid w:val="00CC70CD"/>
    <w:rsid w:val="00CD55B0"/>
    <w:rsid w:val="00CE0B8A"/>
    <w:rsid w:val="00CE3866"/>
    <w:rsid w:val="00CE476A"/>
    <w:rsid w:val="00CE5A7F"/>
    <w:rsid w:val="00CE5D6E"/>
    <w:rsid w:val="00CE6CAB"/>
    <w:rsid w:val="00D0652F"/>
    <w:rsid w:val="00D06D71"/>
    <w:rsid w:val="00D26181"/>
    <w:rsid w:val="00D32849"/>
    <w:rsid w:val="00D4436E"/>
    <w:rsid w:val="00D4719D"/>
    <w:rsid w:val="00D53135"/>
    <w:rsid w:val="00D550EA"/>
    <w:rsid w:val="00D57174"/>
    <w:rsid w:val="00D603A1"/>
    <w:rsid w:val="00D61C7B"/>
    <w:rsid w:val="00D62DEC"/>
    <w:rsid w:val="00D651DA"/>
    <w:rsid w:val="00D67F58"/>
    <w:rsid w:val="00D75A22"/>
    <w:rsid w:val="00D7788A"/>
    <w:rsid w:val="00D81333"/>
    <w:rsid w:val="00D81B14"/>
    <w:rsid w:val="00D8538A"/>
    <w:rsid w:val="00D861E4"/>
    <w:rsid w:val="00D901A8"/>
    <w:rsid w:val="00D94C39"/>
    <w:rsid w:val="00DA0425"/>
    <w:rsid w:val="00DA3990"/>
    <w:rsid w:val="00DA41B2"/>
    <w:rsid w:val="00DA47F8"/>
    <w:rsid w:val="00DB02C2"/>
    <w:rsid w:val="00DB0D8D"/>
    <w:rsid w:val="00DB3950"/>
    <w:rsid w:val="00DC7DC4"/>
    <w:rsid w:val="00DD2F02"/>
    <w:rsid w:val="00DD49F7"/>
    <w:rsid w:val="00DD548C"/>
    <w:rsid w:val="00DD77F4"/>
    <w:rsid w:val="00DF00D5"/>
    <w:rsid w:val="00E035F9"/>
    <w:rsid w:val="00E12502"/>
    <w:rsid w:val="00E16525"/>
    <w:rsid w:val="00E276AE"/>
    <w:rsid w:val="00E30839"/>
    <w:rsid w:val="00E311E2"/>
    <w:rsid w:val="00E33E3D"/>
    <w:rsid w:val="00E35C1A"/>
    <w:rsid w:val="00E40AB7"/>
    <w:rsid w:val="00E43854"/>
    <w:rsid w:val="00E4661D"/>
    <w:rsid w:val="00E51CC9"/>
    <w:rsid w:val="00E53109"/>
    <w:rsid w:val="00E634FA"/>
    <w:rsid w:val="00E7102C"/>
    <w:rsid w:val="00E73E69"/>
    <w:rsid w:val="00E73ED8"/>
    <w:rsid w:val="00E7611B"/>
    <w:rsid w:val="00E819BC"/>
    <w:rsid w:val="00E87D4A"/>
    <w:rsid w:val="00E97439"/>
    <w:rsid w:val="00EA7A74"/>
    <w:rsid w:val="00EC177C"/>
    <w:rsid w:val="00EC2B2C"/>
    <w:rsid w:val="00EC3A35"/>
    <w:rsid w:val="00EC51CC"/>
    <w:rsid w:val="00ED0F46"/>
    <w:rsid w:val="00ED59DE"/>
    <w:rsid w:val="00EE2079"/>
    <w:rsid w:val="00EE6E94"/>
    <w:rsid w:val="00EF5621"/>
    <w:rsid w:val="00EF7499"/>
    <w:rsid w:val="00EF77D4"/>
    <w:rsid w:val="00F00D9E"/>
    <w:rsid w:val="00F03612"/>
    <w:rsid w:val="00F040B4"/>
    <w:rsid w:val="00F069B1"/>
    <w:rsid w:val="00F22E3D"/>
    <w:rsid w:val="00F231D0"/>
    <w:rsid w:val="00F2345C"/>
    <w:rsid w:val="00F25702"/>
    <w:rsid w:val="00F32EAB"/>
    <w:rsid w:val="00F34071"/>
    <w:rsid w:val="00F4332E"/>
    <w:rsid w:val="00F442C6"/>
    <w:rsid w:val="00F47956"/>
    <w:rsid w:val="00F51A3C"/>
    <w:rsid w:val="00F61945"/>
    <w:rsid w:val="00F63292"/>
    <w:rsid w:val="00F675F7"/>
    <w:rsid w:val="00F72D1C"/>
    <w:rsid w:val="00F73211"/>
    <w:rsid w:val="00F803D5"/>
    <w:rsid w:val="00F8048A"/>
    <w:rsid w:val="00F8420F"/>
    <w:rsid w:val="00F84951"/>
    <w:rsid w:val="00F90418"/>
    <w:rsid w:val="00F94D91"/>
    <w:rsid w:val="00FA2C7E"/>
    <w:rsid w:val="00FA3B95"/>
    <w:rsid w:val="00FA74E2"/>
    <w:rsid w:val="00FB1057"/>
    <w:rsid w:val="00FB30C3"/>
    <w:rsid w:val="00FC3BAD"/>
    <w:rsid w:val="00FC50F7"/>
    <w:rsid w:val="00FE11CE"/>
    <w:rsid w:val="00FF2D87"/>
    <w:rsid w:val="00FF4155"/>
    <w:rsid w:val="00FF4AFF"/>
    <w:rsid w:val="00FF5611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E4"/>
  </w:style>
  <w:style w:type="paragraph" w:styleId="Heading1">
    <w:name w:val="heading 1"/>
    <w:basedOn w:val="Normal"/>
    <w:next w:val="Normal"/>
    <w:link w:val="Heading1Char"/>
    <w:uiPriority w:val="9"/>
    <w:qFormat/>
    <w:rsid w:val="004A7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550EA"/>
    <w:pPr>
      <w:keepNext/>
      <w:spacing w:after="0" w:line="240" w:lineRule="auto"/>
      <w:ind w:left="567" w:right="70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0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0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A706E"/>
    <w:rPr>
      <w:b/>
      <w:bCs/>
    </w:rPr>
  </w:style>
  <w:style w:type="character" w:customStyle="1" w:styleId="apple-converted-space">
    <w:name w:val="apple-converted-space"/>
    <w:basedOn w:val="DefaultParagraphFont"/>
    <w:rsid w:val="004A706E"/>
  </w:style>
  <w:style w:type="character" w:styleId="Hyperlink">
    <w:name w:val="Hyperlink"/>
    <w:basedOn w:val="DefaultParagraphFont"/>
    <w:uiPriority w:val="99"/>
    <w:unhideWhenUsed/>
    <w:rsid w:val="004A70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A706E"/>
    <w:rPr>
      <w:i/>
      <w:iCs/>
    </w:rPr>
  </w:style>
  <w:style w:type="character" w:customStyle="1" w:styleId="Heading3Char">
    <w:name w:val="Heading 3 Char"/>
    <w:basedOn w:val="DefaultParagraphFont"/>
    <w:link w:val="Heading3"/>
    <w:rsid w:val="00D550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D550EA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1A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7CF1"/>
    <w:pPr>
      <w:ind w:left="720"/>
      <w:contextualSpacing/>
    </w:pPr>
  </w:style>
  <w:style w:type="table" w:styleId="TableGrid">
    <w:name w:val="Table Grid"/>
    <w:basedOn w:val="TableNormal"/>
    <w:uiPriority w:val="59"/>
    <w:rsid w:val="00DB02C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805124"/>
    <w:rPr>
      <w:rFonts w:eastAsiaTheme="min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3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43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6E"/>
    <w:rPr>
      <w:rFonts w:ascii="Tahoma" w:hAnsi="Tahoma" w:cs="Tahoma"/>
      <w:sz w:val="16"/>
      <w:szCs w:val="16"/>
    </w:rPr>
  </w:style>
  <w:style w:type="character" w:customStyle="1" w:styleId="appliestoitem">
    <w:name w:val="appliestoitem"/>
    <w:basedOn w:val="DefaultParagraphFont"/>
    <w:rsid w:val="00CD55B0"/>
  </w:style>
  <w:style w:type="paragraph" w:customStyle="1" w:styleId="short">
    <w:name w:val="short"/>
    <w:basedOn w:val="Normal"/>
    <w:rsid w:val="00E4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ng">
    <w:name w:val="long"/>
    <w:basedOn w:val="Normal"/>
    <w:rsid w:val="00E4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rogate">
    <w:name w:val="interrogate"/>
    <w:basedOn w:val="DefaultParagraphFont"/>
    <w:rsid w:val="00E40AB7"/>
  </w:style>
  <w:style w:type="character" w:customStyle="1" w:styleId="pointvalue">
    <w:name w:val="pointvalue"/>
    <w:basedOn w:val="DefaultParagraphFont"/>
    <w:rsid w:val="00E40AB7"/>
  </w:style>
  <w:style w:type="character" w:customStyle="1" w:styleId="word">
    <w:name w:val="word"/>
    <w:basedOn w:val="DefaultParagraphFont"/>
    <w:rsid w:val="00E40AB7"/>
  </w:style>
  <w:style w:type="character" w:customStyle="1" w:styleId="ipa">
    <w:name w:val="ipa"/>
    <w:basedOn w:val="DefaultParagraphFont"/>
    <w:rsid w:val="00E40AB7"/>
  </w:style>
  <w:style w:type="character" w:customStyle="1" w:styleId="small">
    <w:name w:val="small"/>
    <w:basedOn w:val="DefaultParagraphFont"/>
    <w:rsid w:val="006009A8"/>
  </w:style>
  <w:style w:type="character" w:customStyle="1" w:styleId="tile">
    <w:name w:val="tile"/>
    <w:basedOn w:val="DefaultParagraphFont"/>
    <w:rsid w:val="00CA4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1053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7534">
                      <w:marLeft w:val="52"/>
                      <w:marRight w:val="52"/>
                      <w:marTop w:val="21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5089">
                      <w:marLeft w:val="52"/>
                      <w:marRight w:val="52"/>
                      <w:marTop w:val="21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7590">
                      <w:marLeft w:val="52"/>
                      <w:marRight w:val="52"/>
                      <w:marTop w:val="21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4634">
                      <w:marLeft w:val="52"/>
                      <w:marRight w:val="52"/>
                      <w:marTop w:val="21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750">
                      <w:marLeft w:val="52"/>
                      <w:marRight w:val="52"/>
                      <w:marTop w:val="21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2256">
                      <w:marLeft w:val="52"/>
                      <w:marRight w:val="52"/>
                      <w:marTop w:val="21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3109">
                      <w:marLeft w:val="52"/>
                      <w:marRight w:val="52"/>
                      <w:marTop w:val="21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3025">
                      <w:marLeft w:val="52"/>
                      <w:marRight w:val="52"/>
                      <w:marTop w:val="21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6795">
                      <w:marLeft w:val="52"/>
                      <w:marRight w:val="52"/>
                      <w:marTop w:val="21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8816">
                      <w:marLeft w:val="52"/>
                      <w:marRight w:val="52"/>
                      <w:marTop w:val="21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340">
                      <w:marLeft w:val="52"/>
                      <w:marRight w:val="52"/>
                      <w:marTop w:val="21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6236">
                      <w:marLeft w:val="52"/>
                      <w:marRight w:val="52"/>
                      <w:marTop w:val="21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9320">
                      <w:marLeft w:val="52"/>
                      <w:marRight w:val="52"/>
                      <w:marTop w:val="21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6950">
                      <w:marLeft w:val="52"/>
                      <w:marRight w:val="52"/>
                      <w:marTop w:val="21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8712">
                      <w:marLeft w:val="52"/>
                      <w:marRight w:val="52"/>
                      <w:marTop w:val="21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404389">
          <w:marLeft w:val="-145"/>
          <w:marRight w:val="-1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2406">
                      <w:marLeft w:val="0"/>
                      <w:marRight w:val="0"/>
                      <w:marTop w:val="1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04725">
                              <w:marLeft w:val="0"/>
                              <w:marRight w:val="0"/>
                              <w:marTop w:val="48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5195">
                                  <w:marLeft w:val="-145"/>
                                  <w:marRight w:val="-1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8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2" w:color="E5E5E5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59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77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563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2222">
                      <w:marLeft w:val="0"/>
                      <w:marRight w:val="0"/>
                      <w:marTop w:val="104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70762">
                          <w:marLeft w:val="0"/>
                          <w:marRight w:val="0"/>
                          <w:marTop w:val="6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6358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34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1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4" w:space="2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kayang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383</cp:revision>
  <cp:lastPrinted>2019-10-30T05:56:00Z</cp:lastPrinted>
  <dcterms:created xsi:type="dcterms:W3CDTF">2015-05-22T07:29:00Z</dcterms:created>
  <dcterms:modified xsi:type="dcterms:W3CDTF">2020-02-27T10:22:00Z</dcterms:modified>
</cp:coreProperties>
</file>