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0" w:rsidRPr="00891310" w:rsidRDefault="00EC7630" w:rsidP="00EC763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31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687456" cy="1686560"/>
            <wp:effectExtent l="19050" t="0" r="8494" b="0"/>
            <wp:docPr id="2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7" cy="1691201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V. </w:t>
      </w:r>
      <w:proofErr w:type="spellStart"/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>Rengsi</w:t>
      </w:r>
      <w:proofErr w:type="spellEnd"/>
    </w:p>
    <w:p w:rsidR="00EC7630" w:rsidRPr="00891310" w:rsidRDefault="00EC7630" w:rsidP="00EC763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>Head</w:t>
      </w:r>
    </w:p>
    <w:p w:rsidR="00EC7630" w:rsidRPr="00891310" w:rsidRDefault="00EC7630" w:rsidP="00EC76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>No.DH</w:t>
      </w:r>
      <w:proofErr w:type="spellEnd"/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>/23/</w:t>
      </w:r>
      <w:proofErr w:type="spellStart"/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>Admn</w:t>
      </w:r>
      <w:proofErr w:type="spellEnd"/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>/2019-2</w:t>
      </w:r>
      <w:r w:rsidR="00C40D7C"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Dated 26.08.2019</w:t>
      </w:r>
    </w:p>
    <w:p w:rsidR="00EC7630" w:rsidRPr="00891310" w:rsidRDefault="00EC7630" w:rsidP="00FA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10">
        <w:rPr>
          <w:rFonts w:ascii="Times New Roman" w:hAnsi="Times New Roman" w:cs="Times New Roman"/>
          <w:b/>
          <w:sz w:val="24"/>
          <w:szCs w:val="24"/>
        </w:rPr>
        <w:t>Admission to M.A. Programme (2019-21)</w:t>
      </w:r>
    </w:p>
    <w:p w:rsidR="00EC7630" w:rsidRPr="00891310" w:rsidRDefault="00EC7630" w:rsidP="00FA4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310">
        <w:rPr>
          <w:rFonts w:ascii="Times New Roman" w:hAnsi="Times New Roman" w:cs="Times New Roman"/>
          <w:sz w:val="24"/>
          <w:szCs w:val="24"/>
        </w:rPr>
        <w:t>The following candidates whose documents have been duly verified are selected for admission to the M.A. Programme (2019-21) in the Department of History. They are required to take admission by paying requisite fees online and deposit a photocopy of the receipt of fees paid in the Department of History office latest by 28</w:t>
      </w:r>
      <w:r w:rsidRPr="008913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1310">
        <w:rPr>
          <w:rFonts w:ascii="Times New Roman" w:hAnsi="Times New Roman" w:cs="Times New Roman"/>
          <w:sz w:val="24"/>
          <w:szCs w:val="24"/>
        </w:rPr>
        <w:t xml:space="preserve"> August 2019 up to 4 PM </w:t>
      </w:r>
      <w:r w:rsidRPr="00891310">
        <w:rPr>
          <w:rFonts w:ascii="Times New Roman" w:hAnsi="Times New Roman" w:cs="Times New Roman"/>
          <w:b/>
          <w:sz w:val="24"/>
          <w:szCs w:val="24"/>
        </w:rPr>
        <w:t>failing which they will forfeit their seats and their seats will be offered to the waitlisted candidates (being maintained in the Department) in order of merit.</w:t>
      </w:r>
    </w:p>
    <w:p w:rsidR="00EC7630" w:rsidRPr="00891310" w:rsidRDefault="00EC7630" w:rsidP="00FA4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310">
        <w:rPr>
          <w:rFonts w:ascii="Times New Roman" w:hAnsi="Times New Roman" w:cs="Times New Roman"/>
          <w:b/>
          <w:sz w:val="24"/>
          <w:szCs w:val="24"/>
        </w:rPr>
        <w:t>NO FURTHER CLAIMS WILL BE ENTERTAINED THEREAFTER.</w:t>
      </w:r>
    </w:p>
    <w:p w:rsidR="00EC7630" w:rsidRPr="00891310" w:rsidRDefault="00EC7630" w:rsidP="00FA4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310">
        <w:rPr>
          <w:rFonts w:ascii="Times New Roman" w:hAnsi="Times New Roman" w:cs="Times New Roman"/>
          <w:b/>
          <w:sz w:val="24"/>
          <w:szCs w:val="24"/>
        </w:rPr>
        <w:t>Classes will begin on the 29</w:t>
      </w:r>
      <w:r w:rsidRPr="008913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91310">
        <w:rPr>
          <w:rFonts w:ascii="Times New Roman" w:hAnsi="Times New Roman" w:cs="Times New Roman"/>
          <w:b/>
          <w:sz w:val="24"/>
          <w:szCs w:val="24"/>
        </w:rPr>
        <w:t xml:space="preserve"> of August 2019 at 10:30 A.M.  All are required to attend. </w:t>
      </w:r>
    </w:p>
    <w:p w:rsidR="00EC7630" w:rsidRPr="00891310" w:rsidRDefault="00EC7630" w:rsidP="000F638D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310">
        <w:rPr>
          <w:rFonts w:ascii="Times New Roman" w:hAnsi="Times New Roman" w:cs="Times New Roman"/>
          <w:b/>
          <w:sz w:val="32"/>
          <w:szCs w:val="32"/>
        </w:rPr>
        <w:t>Merit List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990"/>
        <w:gridCol w:w="2250"/>
        <w:gridCol w:w="3600"/>
        <w:gridCol w:w="1530"/>
        <w:gridCol w:w="1710"/>
      </w:tblGrid>
      <w:tr w:rsidR="00EC7630" w:rsidRPr="00891310" w:rsidTr="00845C62">
        <w:tc>
          <w:tcPr>
            <w:tcW w:w="99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SL.NO</w:t>
            </w: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APPLICATION NO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CATEGORY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UNIVERSITY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191111515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MEBAAI  MAYA WAHLANG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191111916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JOANA JAKRIM MARAK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 xml:space="preserve">191111715 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IMKONGKUMZUK JAMIR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191111595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DARISHA LYNGDOH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19110237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BIJOY CHAKMA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19111403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MONDAYSTONE LYNGDOH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19117619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SUMI DAS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GEN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191111749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KANGABAM MALANGBA SINGHA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GEN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191112899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WONDERFUL SUCHIANG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191110433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TEMSURENLA KICHU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191112248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STEPHEN THANGGOULAL DOUNGEL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191113575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CHICHANBENI KHUVUNG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191112498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DUOVA DUO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19115220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EVANGEL NONGPHUD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191111803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SAKANIKA KHONGLAH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191111943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DEITINORA WARLARPIH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191111982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MINIMA D SANGMA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19114932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CHRISTINE BASUKLANG LAMARE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19110512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AJUNGLA IMTI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191110439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YAPI MAYING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RGU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191114058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CHESIL ARENGH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191111350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SANSULI BASUMATARY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191112092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MLATOLI</w:t>
            </w:r>
            <w:r w:rsidR="00062B24" w:rsidRPr="008913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3195" w:rsidRPr="00891310">
              <w:rPr>
                <w:rFonts w:ascii="Times New Roman" w:hAnsi="Times New Roman" w:cs="Times New Roman"/>
                <w:color w:val="000000" w:themeColor="text1"/>
              </w:rPr>
              <w:t>(Subject to production of S. T. Certificate in Original on or before 29</w:t>
            </w:r>
            <w:r w:rsidR="00123195" w:rsidRPr="008913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123195" w:rsidRPr="00891310">
              <w:rPr>
                <w:rFonts w:ascii="Times New Roman" w:hAnsi="Times New Roman" w:cs="Times New Roman"/>
                <w:color w:val="000000" w:themeColor="text1"/>
              </w:rPr>
              <w:t xml:space="preserve"> August 2019, failing which the seat will be forfeited)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19113563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THURSTIA ARENGH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19110820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BESLINDA MARWEIN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191112009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DEGE SORA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19118657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 xml:space="preserve">RUMI BARMAHALIA 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191112837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ROZER DAVIS M SANGMA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191113465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NUWAKAMWAMUT SWER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191111851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CHONGNIU M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19110413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KEYIPUONA NDANG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PATKAI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 xml:space="preserve">191113359 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GRECY REANG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19113956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NGAIZASIAM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19116075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LALBIAK MAWII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19116296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LAPHIBANYLLA TRON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19110565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VESHELU SAPU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191113108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BIDYUT BASUMATARY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19112154</w:t>
            </w:r>
          </w:p>
        </w:tc>
        <w:tc>
          <w:tcPr>
            <w:tcW w:w="3600" w:type="dxa"/>
          </w:tcPr>
          <w:p w:rsidR="00443962" w:rsidRPr="00891310" w:rsidRDefault="00443962" w:rsidP="00123195">
            <w:pPr>
              <w:rPr>
                <w:rFonts w:ascii="Times New Roman" w:hAnsi="Times New Roman" w:cs="Times New Roman"/>
              </w:rPr>
            </w:pPr>
            <w:r w:rsidRPr="00891310">
              <w:rPr>
                <w:rFonts w:ascii="Times New Roman" w:hAnsi="Times New Roman" w:cs="Times New Roman"/>
              </w:rPr>
              <w:t>C LALREMTLUANGA</w:t>
            </w:r>
            <w:r w:rsidR="00062B24" w:rsidRPr="00891310">
              <w:rPr>
                <w:rFonts w:ascii="Times New Roman" w:hAnsi="Times New Roman" w:cs="Times New Roman"/>
                <w:color w:val="000000" w:themeColor="text1"/>
              </w:rPr>
              <w:t>(Subject to production of S. T. Certificate in Original on or before 29</w:t>
            </w:r>
            <w:r w:rsidR="00062B24" w:rsidRPr="008913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062B24" w:rsidRPr="00891310">
              <w:rPr>
                <w:rFonts w:ascii="Times New Roman" w:hAnsi="Times New Roman" w:cs="Times New Roman"/>
                <w:color w:val="000000" w:themeColor="text1"/>
              </w:rPr>
              <w:t xml:space="preserve"> August 2019</w:t>
            </w:r>
            <w:r w:rsidR="00123195" w:rsidRPr="00891310">
              <w:rPr>
                <w:rFonts w:ascii="Times New Roman" w:hAnsi="Times New Roman" w:cs="Times New Roman"/>
                <w:color w:val="000000" w:themeColor="text1"/>
              </w:rPr>
              <w:t>, failing which the seat will be forfeited</w:t>
            </w:r>
            <w:r w:rsidR="00062B24" w:rsidRPr="0089131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</w:rPr>
            </w:pPr>
            <w:r w:rsidRPr="00891310">
              <w:rPr>
                <w:rFonts w:ascii="Times New Roman" w:hAnsi="Times New Roman" w:cs="Times New Roman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19110750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NOTANU LUHO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19118160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BAISHALI DEBNATH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GEN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DIB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19113633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M SANJEETA SINGHA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GEN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19117985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HIMSHIKHA GOSWAMI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GEN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191113819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SUPRIYA HADU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191110789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MADHUMITA SAHA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GEN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19119432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 xml:space="preserve">VELLE WHISO 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191111664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SHIMTILANG DHAR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191112768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SILKAME SANGMA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19111590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KENEIHOSALE KISO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19110849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AKHUMLA SANGTAM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NU</w:t>
            </w:r>
          </w:p>
        </w:tc>
      </w:tr>
      <w:tr w:rsidR="00443962" w:rsidRPr="00891310" w:rsidTr="00845C62">
        <w:tc>
          <w:tcPr>
            <w:tcW w:w="990" w:type="dxa"/>
          </w:tcPr>
          <w:p w:rsidR="00443962" w:rsidRPr="00891310" w:rsidRDefault="00443962" w:rsidP="00EC76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19114424</w:t>
            </w:r>
          </w:p>
        </w:tc>
        <w:tc>
          <w:tcPr>
            <w:tcW w:w="360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REVAKORDOR MAWLONG</w:t>
            </w:r>
          </w:p>
        </w:tc>
        <w:tc>
          <w:tcPr>
            <w:tcW w:w="1530" w:type="dxa"/>
          </w:tcPr>
          <w:p w:rsidR="00443962" w:rsidRPr="00891310" w:rsidRDefault="00443962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ST</w:t>
            </w:r>
          </w:p>
        </w:tc>
        <w:tc>
          <w:tcPr>
            <w:tcW w:w="1710" w:type="dxa"/>
          </w:tcPr>
          <w:p w:rsidR="00443962" w:rsidRPr="00891310" w:rsidRDefault="00443962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NEHU</w:t>
            </w:r>
          </w:p>
        </w:tc>
      </w:tr>
    </w:tbl>
    <w:p w:rsidR="00EC7630" w:rsidRPr="00891310" w:rsidRDefault="00EC7630" w:rsidP="00EC7630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891310">
        <w:rPr>
          <w:rFonts w:ascii="Times New Roman" w:hAnsi="Times New Roman" w:cs="Times New Roman"/>
          <w:color w:val="000000" w:themeColor="text1"/>
        </w:rPr>
        <w:t xml:space="preserve">Differently </w:t>
      </w:r>
      <w:proofErr w:type="spellStart"/>
      <w:r w:rsidRPr="00891310">
        <w:rPr>
          <w:rFonts w:ascii="Times New Roman" w:hAnsi="Times New Roman" w:cs="Times New Roman"/>
          <w:color w:val="000000" w:themeColor="text1"/>
        </w:rPr>
        <w:t>abled</w:t>
      </w:r>
      <w:proofErr w:type="spellEnd"/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990"/>
        <w:gridCol w:w="2250"/>
        <w:gridCol w:w="3600"/>
        <w:gridCol w:w="1530"/>
        <w:gridCol w:w="1710"/>
      </w:tblGrid>
      <w:tr w:rsidR="00EC7630" w:rsidRPr="00891310" w:rsidTr="00845C62">
        <w:tc>
          <w:tcPr>
            <w:tcW w:w="99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SL.NO</w:t>
            </w:r>
          </w:p>
        </w:tc>
        <w:tc>
          <w:tcPr>
            <w:tcW w:w="225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APPLICATION NO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CATEGORY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UNIVERSITY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</w:rPr>
            </w:pPr>
            <w:r w:rsidRPr="00891310">
              <w:rPr>
                <w:rFonts w:ascii="Times New Roman" w:hAnsi="Times New Roman" w:cs="Times New Roman"/>
              </w:rPr>
              <w:t>191113871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</w:rPr>
            </w:pPr>
            <w:r w:rsidRPr="00891310">
              <w:rPr>
                <w:rFonts w:ascii="Times New Roman" w:hAnsi="Times New Roman" w:cs="Times New Roman"/>
              </w:rPr>
              <w:t>AITIMON KHARBANI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</w:rPr>
            </w:pPr>
            <w:r w:rsidRPr="0089131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</w:rPr>
            </w:pPr>
            <w:r w:rsidRPr="00891310">
              <w:rPr>
                <w:rFonts w:ascii="Times New Roman" w:hAnsi="Times New Roman" w:cs="Times New Roman"/>
              </w:rPr>
              <w:t>NEHU</w:t>
            </w:r>
          </w:p>
        </w:tc>
      </w:tr>
    </w:tbl>
    <w:p w:rsidR="00EC7630" w:rsidRPr="00891310" w:rsidRDefault="00EC7630" w:rsidP="00EC7630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EC7630" w:rsidRPr="00891310" w:rsidRDefault="00EC7630" w:rsidP="00EC7630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891310">
        <w:rPr>
          <w:rFonts w:ascii="Times New Roman" w:hAnsi="Times New Roman" w:cs="Times New Roman"/>
          <w:color w:val="000000" w:themeColor="text1"/>
        </w:rPr>
        <w:t>Economically Weaker Section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990"/>
        <w:gridCol w:w="2250"/>
        <w:gridCol w:w="3600"/>
        <w:gridCol w:w="1530"/>
        <w:gridCol w:w="1710"/>
      </w:tblGrid>
      <w:tr w:rsidR="00EC7630" w:rsidRPr="00891310" w:rsidTr="00845C62">
        <w:tc>
          <w:tcPr>
            <w:tcW w:w="99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SL.NO</w:t>
            </w: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APPLICATION NO.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CATEGORY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UNIVERSITY</w:t>
            </w:r>
          </w:p>
        </w:tc>
      </w:tr>
      <w:tr w:rsidR="00EC7630" w:rsidRPr="00891310" w:rsidTr="00845C62">
        <w:tc>
          <w:tcPr>
            <w:tcW w:w="99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5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19113383</w:t>
            </w:r>
          </w:p>
        </w:tc>
        <w:tc>
          <w:tcPr>
            <w:tcW w:w="3600" w:type="dxa"/>
          </w:tcPr>
          <w:p w:rsidR="00EC7630" w:rsidRPr="00891310" w:rsidRDefault="00EC7630" w:rsidP="00845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SHANGLAKPAM SWEETA SHARMA</w:t>
            </w:r>
          </w:p>
        </w:tc>
        <w:tc>
          <w:tcPr>
            <w:tcW w:w="153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Gen</w:t>
            </w:r>
          </w:p>
        </w:tc>
        <w:tc>
          <w:tcPr>
            <w:tcW w:w="1710" w:type="dxa"/>
          </w:tcPr>
          <w:p w:rsidR="00EC7630" w:rsidRPr="00891310" w:rsidRDefault="00EC7630" w:rsidP="00845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310">
              <w:rPr>
                <w:rFonts w:ascii="Times New Roman" w:hAnsi="Times New Roman" w:cs="Times New Roman"/>
                <w:color w:val="000000" w:themeColor="text1"/>
              </w:rPr>
              <w:t>MU</w:t>
            </w:r>
          </w:p>
        </w:tc>
      </w:tr>
    </w:tbl>
    <w:p w:rsidR="00EC7630" w:rsidRPr="00891310" w:rsidRDefault="00EC7630" w:rsidP="00EC7630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EC7630" w:rsidRPr="00891310" w:rsidRDefault="00EC7630" w:rsidP="00EC7630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EC7630" w:rsidRPr="00891310" w:rsidRDefault="00775C81" w:rsidP="00EC763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Sd/-</w:t>
      </w:r>
    </w:p>
    <w:p w:rsidR="00EC7630" w:rsidRPr="00891310" w:rsidRDefault="00EC7630" w:rsidP="00EC763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</w:t>
      </w:r>
      <w:proofErr w:type="spellStart"/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>Rengsi</w:t>
      </w:r>
      <w:proofErr w:type="spellEnd"/>
    </w:p>
    <w:p w:rsidR="000F638D" w:rsidRPr="00891310" w:rsidRDefault="00EC7630" w:rsidP="00EC763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310">
        <w:rPr>
          <w:rFonts w:ascii="Times New Roman" w:hAnsi="Times New Roman" w:cs="Times New Roman"/>
          <w:color w:val="000000" w:themeColor="text1"/>
          <w:sz w:val="24"/>
          <w:szCs w:val="24"/>
        </w:rPr>
        <w:t>Head</w:t>
      </w:r>
    </w:p>
    <w:sectPr w:rsidR="000F638D" w:rsidRPr="00891310" w:rsidSect="00290CA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3DF"/>
    <w:multiLevelType w:val="hybridMultilevel"/>
    <w:tmpl w:val="9DC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1C08"/>
    <w:multiLevelType w:val="hybridMultilevel"/>
    <w:tmpl w:val="9DC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7630"/>
    <w:rsid w:val="00002F90"/>
    <w:rsid w:val="00062B24"/>
    <w:rsid w:val="000F638D"/>
    <w:rsid w:val="00123195"/>
    <w:rsid w:val="001B68B6"/>
    <w:rsid w:val="00443962"/>
    <w:rsid w:val="00550080"/>
    <w:rsid w:val="00695D4A"/>
    <w:rsid w:val="00775C81"/>
    <w:rsid w:val="00891310"/>
    <w:rsid w:val="00921E0A"/>
    <w:rsid w:val="009849F1"/>
    <w:rsid w:val="00A653DB"/>
    <w:rsid w:val="00BD7B61"/>
    <w:rsid w:val="00C40D7C"/>
    <w:rsid w:val="00E52175"/>
    <w:rsid w:val="00EC7630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630"/>
    <w:pPr>
      <w:spacing w:after="0" w:line="240" w:lineRule="auto"/>
    </w:pPr>
  </w:style>
  <w:style w:type="table" w:styleId="TableGrid">
    <w:name w:val="Table Grid"/>
    <w:basedOn w:val="TableNormal"/>
    <w:uiPriority w:val="59"/>
    <w:rsid w:val="00EC763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630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472</Words>
  <Characters>2693</Characters>
  <Application>Microsoft Office Word</Application>
  <DocSecurity>0</DocSecurity>
  <Lines>22</Lines>
  <Paragraphs>6</Paragraphs>
  <ScaleCrop>false</ScaleCrop>
  <Company>Wipro Limited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43</cp:revision>
  <cp:lastPrinted>2019-08-26T11:54:00Z</cp:lastPrinted>
  <dcterms:created xsi:type="dcterms:W3CDTF">2019-08-26T11:08:00Z</dcterms:created>
  <dcterms:modified xsi:type="dcterms:W3CDTF">2019-08-26T11:59:00Z</dcterms:modified>
</cp:coreProperties>
</file>