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61" w:rsidRPr="00717861" w:rsidRDefault="00DF0B23" w:rsidP="0071786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color w:val="000000" w:themeColor="text1"/>
        </w:rPr>
        <w:drawing>
          <wp:inline distT="0" distB="0" distL="0" distR="0">
            <wp:extent cx="5687456" cy="1686560"/>
            <wp:effectExtent l="19050" t="0" r="8494" b="0"/>
            <wp:docPr id="2" name="Picture 1" descr="de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7" cy="1691201"/>
                    </a:xfrm>
                    <a:prstGeom prst="rect">
                      <a:avLst/>
                    </a:prstGeom>
                    <a:solidFill>
                      <a:srgbClr val="FFFFFF">
                        <a:alpha val="5000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Prof. V. </w:t>
      </w:r>
      <w:proofErr w:type="spellStart"/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Rengs</w:t>
      </w:r>
      <w:r w:rsidR="00717861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</w:p>
    <w:p w:rsidR="00DF0B23" w:rsidRPr="00717861" w:rsidRDefault="00DF0B23" w:rsidP="0071786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End"/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</w:p>
    <w:p w:rsidR="00F5474D" w:rsidRDefault="00F547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0B23" w:rsidRPr="00717861" w:rsidRDefault="006A1EE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No.DH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/23/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Admn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/2019-208</w:t>
      </w:r>
      <w:r w:rsidR="00DF0B23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="002438D1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="00DF0B23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Dated 23.08.2019</w:t>
      </w:r>
    </w:p>
    <w:p w:rsidR="00DF0B23" w:rsidRPr="00717861" w:rsidRDefault="00DF0B23" w:rsidP="002438D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Notice</w:t>
      </w:r>
    </w:p>
    <w:p w:rsidR="002438D1" w:rsidRPr="00717861" w:rsidRDefault="00DF0B23" w:rsidP="002438D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The following candidates are hereby instructed to appear in person for verification of documents in original for admission to the M.A. Programme 2019-21 of the Department of History, NEHU, Shillong on 26</w:t>
      </w:r>
      <w:r w:rsidRPr="00717861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August 2019 from 11.00 A.M. to 2</w:t>
      </w:r>
      <w:r w:rsidR="002438D1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.30 P.M. in the Department, failing which they shall forfeit their claim to the seat. Candidates are advised to come prepared to take immediate admission if selected to the programme. </w:t>
      </w:r>
    </w:p>
    <w:p w:rsidR="002438D1" w:rsidRPr="00717861" w:rsidRDefault="00B84555" w:rsidP="00F5474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  <w:r w:rsidR="002438D1"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seats will be filled in by candidates shortlisted below on the basis of merit and verification of documents.</w:t>
      </w:r>
    </w:p>
    <w:p w:rsidR="00F5474D" w:rsidRDefault="00F5474D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38D1" w:rsidRPr="00717861" w:rsidRDefault="002438D1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</w:t>
      </w:r>
      <w:proofErr w:type="spellStart"/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Rengsi</w:t>
      </w:r>
      <w:proofErr w:type="spellEnd"/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17861" w:rsidRDefault="002438D1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7861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</w:p>
    <w:p w:rsidR="00F5474D" w:rsidRPr="00717861" w:rsidRDefault="00F5474D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990"/>
        <w:gridCol w:w="2250"/>
        <w:gridCol w:w="3600"/>
        <w:gridCol w:w="1530"/>
        <w:gridCol w:w="1710"/>
      </w:tblGrid>
      <w:tr w:rsidR="0007611F" w:rsidRPr="0007611F" w:rsidTr="00CD0C3D">
        <w:tc>
          <w:tcPr>
            <w:tcW w:w="990" w:type="dxa"/>
          </w:tcPr>
          <w:p w:rsidR="00CC6830" w:rsidRPr="00CD0C3D" w:rsidRDefault="00CC6830" w:rsidP="00A44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2250" w:type="dxa"/>
          </w:tcPr>
          <w:p w:rsidR="00CC6830" w:rsidRPr="00CD0C3D" w:rsidRDefault="00CC6830" w:rsidP="00A44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 NO</w:t>
            </w:r>
          </w:p>
        </w:tc>
        <w:tc>
          <w:tcPr>
            <w:tcW w:w="3600" w:type="dxa"/>
          </w:tcPr>
          <w:p w:rsidR="00CC6830" w:rsidRPr="00CD0C3D" w:rsidRDefault="00CC6830" w:rsidP="00290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CC6830" w:rsidRPr="00CD0C3D" w:rsidRDefault="00CC6830" w:rsidP="00A44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710" w:type="dxa"/>
          </w:tcPr>
          <w:p w:rsidR="00CC6830" w:rsidRPr="00CD0C3D" w:rsidRDefault="00CC6830" w:rsidP="00A44E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D0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</w:tr>
      <w:tr w:rsidR="0007611F" w:rsidRPr="0007611F" w:rsidTr="00CD0C3D">
        <w:tc>
          <w:tcPr>
            <w:tcW w:w="990" w:type="dxa"/>
          </w:tcPr>
          <w:p w:rsidR="00CC6830" w:rsidRPr="0007611F" w:rsidRDefault="00CC6830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CC6830" w:rsidRPr="0007611F" w:rsidRDefault="00CC683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191111515</w:t>
            </w:r>
          </w:p>
        </w:tc>
        <w:tc>
          <w:tcPr>
            <w:tcW w:w="3600" w:type="dxa"/>
          </w:tcPr>
          <w:p w:rsidR="00CC6830" w:rsidRPr="0007611F" w:rsidRDefault="00CC683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MEBAAI  MAYA WAHLANG</w:t>
            </w:r>
          </w:p>
        </w:tc>
        <w:tc>
          <w:tcPr>
            <w:tcW w:w="1530" w:type="dxa"/>
          </w:tcPr>
          <w:p w:rsidR="00CC6830" w:rsidRPr="0007611F" w:rsidRDefault="00CC6830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CC6830" w:rsidRPr="0007611F" w:rsidRDefault="00CC683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70529" w:rsidRPr="0007611F" w:rsidRDefault="0077052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191111916</w:t>
            </w:r>
          </w:p>
        </w:tc>
        <w:tc>
          <w:tcPr>
            <w:tcW w:w="360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JOANA JAKRIM MARAK</w:t>
            </w:r>
          </w:p>
        </w:tc>
        <w:tc>
          <w:tcPr>
            <w:tcW w:w="1530" w:type="dxa"/>
          </w:tcPr>
          <w:p w:rsidR="00770529" w:rsidRPr="0007611F" w:rsidRDefault="0077052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70529" w:rsidRPr="0007611F" w:rsidRDefault="0077052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191111715 </w:t>
            </w:r>
          </w:p>
        </w:tc>
        <w:tc>
          <w:tcPr>
            <w:tcW w:w="360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IMKONGKUMZUK JAMIR</w:t>
            </w:r>
          </w:p>
        </w:tc>
        <w:tc>
          <w:tcPr>
            <w:tcW w:w="1530" w:type="dxa"/>
          </w:tcPr>
          <w:p w:rsidR="00770529" w:rsidRPr="0007611F" w:rsidRDefault="0077052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70529" w:rsidRPr="0007611F" w:rsidRDefault="0077052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191111595</w:t>
            </w:r>
          </w:p>
        </w:tc>
        <w:tc>
          <w:tcPr>
            <w:tcW w:w="360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DARISHA LYNGDOH</w:t>
            </w:r>
          </w:p>
        </w:tc>
        <w:tc>
          <w:tcPr>
            <w:tcW w:w="1530" w:type="dxa"/>
          </w:tcPr>
          <w:p w:rsidR="00770529" w:rsidRPr="0007611F" w:rsidRDefault="0077052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70529" w:rsidRPr="0007611F" w:rsidRDefault="0077052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19110237</w:t>
            </w:r>
          </w:p>
        </w:tc>
        <w:tc>
          <w:tcPr>
            <w:tcW w:w="360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BIJOY CHAKMA</w:t>
            </w:r>
          </w:p>
        </w:tc>
        <w:tc>
          <w:tcPr>
            <w:tcW w:w="1530" w:type="dxa"/>
          </w:tcPr>
          <w:p w:rsidR="00770529" w:rsidRPr="0007611F" w:rsidRDefault="0077052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70529" w:rsidRPr="0007611F" w:rsidRDefault="0077052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0D3638" w:rsidRPr="0007611F" w:rsidRDefault="000D3638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3638" w:rsidRPr="0007611F" w:rsidRDefault="000D36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19111403</w:t>
            </w:r>
          </w:p>
        </w:tc>
        <w:tc>
          <w:tcPr>
            <w:tcW w:w="3600" w:type="dxa"/>
          </w:tcPr>
          <w:p w:rsidR="000D3638" w:rsidRPr="0007611F" w:rsidRDefault="000D36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MONDAYSTONE LYNGDOH</w:t>
            </w:r>
          </w:p>
        </w:tc>
        <w:tc>
          <w:tcPr>
            <w:tcW w:w="1530" w:type="dxa"/>
          </w:tcPr>
          <w:p w:rsidR="000D3638" w:rsidRPr="0007611F" w:rsidRDefault="000D3638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0D3638" w:rsidRPr="0007611F" w:rsidRDefault="000D36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0D3638" w:rsidRPr="0007611F" w:rsidRDefault="000D3638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D3638" w:rsidRPr="0007611F" w:rsidRDefault="000D36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19117619</w:t>
            </w:r>
          </w:p>
        </w:tc>
        <w:tc>
          <w:tcPr>
            <w:tcW w:w="3600" w:type="dxa"/>
          </w:tcPr>
          <w:p w:rsidR="000D3638" w:rsidRPr="0007611F" w:rsidRDefault="000D36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SUMI DAS</w:t>
            </w:r>
          </w:p>
        </w:tc>
        <w:tc>
          <w:tcPr>
            <w:tcW w:w="1530" w:type="dxa"/>
          </w:tcPr>
          <w:p w:rsidR="000D3638" w:rsidRPr="0007611F" w:rsidRDefault="000D3638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0D3638" w:rsidRPr="0007611F" w:rsidRDefault="000D36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  <w:tr w:rsidR="0007611F" w:rsidRPr="0007611F" w:rsidTr="00CD0C3D">
        <w:tc>
          <w:tcPr>
            <w:tcW w:w="990" w:type="dxa"/>
          </w:tcPr>
          <w:p w:rsidR="000C6274" w:rsidRPr="0007611F" w:rsidRDefault="000C6274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191111742</w:t>
            </w:r>
          </w:p>
        </w:tc>
        <w:tc>
          <w:tcPr>
            <w:tcW w:w="360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PERANGUMHEILE HERIE</w:t>
            </w:r>
          </w:p>
        </w:tc>
        <w:tc>
          <w:tcPr>
            <w:tcW w:w="1530" w:type="dxa"/>
          </w:tcPr>
          <w:p w:rsidR="000C6274" w:rsidRPr="0007611F" w:rsidRDefault="000C6274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0C6274" w:rsidRPr="0007611F" w:rsidRDefault="000C6274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191111749</w:t>
            </w:r>
          </w:p>
        </w:tc>
        <w:tc>
          <w:tcPr>
            <w:tcW w:w="360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KANGABAM MALANGBA SINGHA</w:t>
            </w:r>
          </w:p>
        </w:tc>
        <w:tc>
          <w:tcPr>
            <w:tcW w:w="1530" w:type="dxa"/>
          </w:tcPr>
          <w:p w:rsidR="000C6274" w:rsidRPr="0007611F" w:rsidRDefault="000C6274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0C6274" w:rsidRPr="0007611F" w:rsidRDefault="000C6274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191112899</w:t>
            </w:r>
          </w:p>
        </w:tc>
        <w:tc>
          <w:tcPr>
            <w:tcW w:w="360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WONDERFUL SUCHIANG</w:t>
            </w:r>
          </w:p>
        </w:tc>
        <w:tc>
          <w:tcPr>
            <w:tcW w:w="1530" w:type="dxa"/>
          </w:tcPr>
          <w:p w:rsidR="000C6274" w:rsidRPr="0007611F" w:rsidRDefault="000C6274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0C6274" w:rsidRPr="0007611F" w:rsidRDefault="000C6274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191110433</w:t>
            </w:r>
          </w:p>
        </w:tc>
        <w:tc>
          <w:tcPr>
            <w:tcW w:w="360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TEMSURENLA KICHU</w:t>
            </w:r>
          </w:p>
        </w:tc>
        <w:tc>
          <w:tcPr>
            <w:tcW w:w="1530" w:type="dxa"/>
          </w:tcPr>
          <w:p w:rsidR="000C6274" w:rsidRPr="0007611F" w:rsidRDefault="000C6274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0C6274" w:rsidRPr="0007611F" w:rsidRDefault="000C627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533599" w:rsidRPr="0007611F" w:rsidRDefault="0053359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19115124</w:t>
            </w:r>
          </w:p>
        </w:tc>
        <w:tc>
          <w:tcPr>
            <w:tcW w:w="360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CAMILIA CHYNE</w:t>
            </w:r>
          </w:p>
        </w:tc>
        <w:tc>
          <w:tcPr>
            <w:tcW w:w="1530" w:type="dxa"/>
          </w:tcPr>
          <w:p w:rsidR="00533599" w:rsidRPr="0007611F" w:rsidRDefault="0053359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533599" w:rsidRPr="0007611F" w:rsidRDefault="0053359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191112248</w:t>
            </w:r>
          </w:p>
        </w:tc>
        <w:tc>
          <w:tcPr>
            <w:tcW w:w="360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STEPHEN THANGGOULAL DOUNGEL</w:t>
            </w:r>
          </w:p>
        </w:tc>
        <w:tc>
          <w:tcPr>
            <w:tcW w:w="1530" w:type="dxa"/>
          </w:tcPr>
          <w:p w:rsidR="00533599" w:rsidRPr="0007611F" w:rsidRDefault="0053359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533599" w:rsidRPr="0007611F" w:rsidRDefault="0053359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191113575</w:t>
            </w:r>
          </w:p>
        </w:tc>
        <w:tc>
          <w:tcPr>
            <w:tcW w:w="360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CHICHANBENI KHUVUNG</w:t>
            </w:r>
          </w:p>
        </w:tc>
        <w:tc>
          <w:tcPr>
            <w:tcW w:w="1530" w:type="dxa"/>
          </w:tcPr>
          <w:p w:rsidR="00533599" w:rsidRPr="0007611F" w:rsidRDefault="0053359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533599" w:rsidRPr="0007611F" w:rsidRDefault="0053359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191112498</w:t>
            </w:r>
          </w:p>
        </w:tc>
        <w:tc>
          <w:tcPr>
            <w:tcW w:w="360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DUOVA DUO</w:t>
            </w:r>
          </w:p>
        </w:tc>
        <w:tc>
          <w:tcPr>
            <w:tcW w:w="1530" w:type="dxa"/>
          </w:tcPr>
          <w:p w:rsidR="00533599" w:rsidRPr="0007611F" w:rsidRDefault="0053359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533599" w:rsidRPr="0007611F" w:rsidRDefault="0053359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1007E0" w:rsidRPr="0007611F" w:rsidRDefault="001007E0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1007E0" w:rsidRPr="0007611F" w:rsidRDefault="001007E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19115220</w:t>
            </w:r>
          </w:p>
        </w:tc>
        <w:tc>
          <w:tcPr>
            <w:tcW w:w="3600" w:type="dxa"/>
          </w:tcPr>
          <w:p w:rsidR="001007E0" w:rsidRPr="0007611F" w:rsidRDefault="001007E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EVANGEL NONGPHUD</w:t>
            </w:r>
          </w:p>
        </w:tc>
        <w:tc>
          <w:tcPr>
            <w:tcW w:w="1530" w:type="dxa"/>
          </w:tcPr>
          <w:p w:rsidR="001007E0" w:rsidRPr="0007611F" w:rsidRDefault="001007E0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1007E0" w:rsidRPr="0007611F" w:rsidRDefault="001007E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ED29F8" w:rsidRPr="0007611F" w:rsidRDefault="00ED29F8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29F8" w:rsidRPr="0007611F" w:rsidRDefault="00ED29F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191111803</w:t>
            </w:r>
          </w:p>
        </w:tc>
        <w:tc>
          <w:tcPr>
            <w:tcW w:w="3600" w:type="dxa"/>
          </w:tcPr>
          <w:p w:rsidR="00ED29F8" w:rsidRPr="0007611F" w:rsidRDefault="00ED29F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SAKANIKA KHONGLAH</w:t>
            </w:r>
          </w:p>
        </w:tc>
        <w:tc>
          <w:tcPr>
            <w:tcW w:w="1530" w:type="dxa"/>
          </w:tcPr>
          <w:p w:rsidR="00ED29F8" w:rsidRPr="0007611F" w:rsidRDefault="00ED29F8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ED29F8" w:rsidRPr="0007611F" w:rsidRDefault="00ED29F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AB4E0C" w:rsidRPr="0007611F" w:rsidRDefault="00AB4E0C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AB4E0C" w:rsidRPr="0007611F" w:rsidRDefault="00AB4E0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191111943</w:t>
            </w:r>
          </w:p>
        </w:tc>
        <w:tc>
          <w:tcPr>
            <w:tcW w:w="3600" w:type="dxa"/>
          </w:tcPr>
          <w:p w:rsidR="00AB4E0C" w:rsidRPr="0007611F" w:rsidRDefault="00AB4E0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DEITINORA WARLARPIH</w:t>
            </w:r>
          </w:p>
        </w:tc>
        <w:tc>
          <w:tcPr>
            <w:tcW w:w="1530" w:type="dxa"/>
          </w:tcPr>
          <w:p w:rsidR="00AB4E0C" w:rsidRPr="0007611F" w:rsidRDefault="00AB4E0C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AB4E0C" w:rsidRPr="0007611F" w:rsidRDefault="00AB4E0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AB4E0C" w:rsidRPr="0007611F" w:rsidRDefault="00AB4E0C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AB4E0C" w:rsidRPr="0007611F" w:rsidRDefault="00AB4E0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191111982</w:t>
            </w:r>
          </w:p>
        </w:tc>
        <w:tc>
          <w:tcPr>
            <w:tcW w:w="3600" w:type="dxa"/>
          </w:tcPr>
          <w:p w:rsidR="00AB4E0C" w:rsidRPr="0007611F" w:rsidRDefault="00AB4E0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MINIMA D SANGMA</w:t>
            </w:r>
          </w:p>
        </w:tc>
        <w:tc>
          <w:tcPr>
            <w:tcW w:w="1530" w:type="dxa"/>
          </w:tcPr>
          <w:p w:rsidR="00AB4E0C" w:rsidRPr="0007611F" w:rsidRDefault="00AB4E0C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AB4E0C" w:rsidRPr="0007611F" w:rsidRDefault="00AB4E0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4B3E9F" w:rsidRPr="0007611F" w:rsidRDefault="004B3E9F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B3E9F" w:rsidRPr="0007611F" w:rsidRDefault="004B3E9F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19114932</w:t>
            </w:r>
          </w:p>
        </w:tc>
        <w:tc>
          <w:tcPr>
            <w:tcW w:w="3600" w:type="dxa"/>
          </w:tcPr>
          <w:p w:rsidR="004B3E9F" w:rsidRPr="0007611F" w:rsidRDefault="004B3E9F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CHRISTINE BASUKLANG LAMARE</w:t>
            </w:r>
          </w:p>
        </w:tc>
        <w:tc>
          <w:tcPr>
            <w:tcW w:w="1530" w:type="dxa"/>
          </w:tcPr>
          <w:p w:rsidR="004B3E9F" w:rsidRPr="0007611F" w:rsidRDefault="004B3E9F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4B3E9F" w:rsidRPr="0007611F" w:rsidRDefault="004B3E9F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BC6666" w:rsidRPr="0007611F" w:rsidRDefault="00BC6666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C6666" w:rsidRPr="0007611F" w:rsidRDefault="00BC6666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19110512</w:t>
            </w:r>
          </w:p>
        </w:tc>
        <w:tc>
          <w:tcPr>
            <w:tcW w:w="3600" w:type="dxa"/>
          </w:tcPr>
          <w:p w:rsidR="00BC6666" w:rsidRPr="0007611F" w:rsidRDefault="00BC6666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AJUNGLA IMTI</w:t>
            </w:r>
          </w:p>
        </w:tc>
        <w:tc>
          <w:tcPr>
            <w:tcW w:w="1530" w:type="dxa"/>
          </w:tcPr>
          <w:p w:rsidR="00BC6666" w:rsidRPr="0007611F" w:rsidRDefault="00BC6666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BC6666" w:rsidRPr="0007611F" w:rsidRDefault="00BC6666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4D05BC" w:rsidRPr="0007611F" w:rsidRDefault="004D05BC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4D05BC" w:rsidRPr="0007611F" w:rsidRDefault="004D05B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191110439</w:t>
            </w:r>
          </w:p>
        </w:tc>
        <w:tc>
          <w:tcPr>
            <w:tcW w:w="3600" w:type="dxa"/>
          </w:tcPr>
          <w:p w:rsidR="004D05BC" w:rsidRPr="0007611F" w:rsidRDefault="004D05B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YAPI MAYING</w:t>
            </w:r>
          </w:p>
        </w:tc>
        <w:tc>
          <w:tcPr>
            <w:tcW w:w="1530" w:type="dxa"/>
          </w:tcPr>
          <w:p w:rsidR="004D05BC" w:rsidRPr="0007611F" w:rsidRDefault="004D05BC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4D05BC" w:rsidRPr="0007611F" w:rsidRDefault="004D05BC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RGU</w:t>
            </w:r>
          </w:p>
        </w:tc>
      </w:tr>
      <w:tr w:rsidR="0007611F" w:rsidRPr="0007611F" w:rsidTr="00CD0C3D">
        <w:tc>
          <w:tcPr>
            <w:tcW w:w="990" w:type="dxa"/>
          </w:tcPr>
          <w:p w:rsidR="002E5501" w:rsidRPr="0007611F" w:rsidRDefault="002E550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2E5501" w:rsidRPr="0007611F" w:rsidRDefault="002E550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191114058</w:t>
            </w:r>
          </w:p>
        </w:tc>
        <w:tc>
          <w:tcPr>
            <w:tcW w:w="3600" w:type="dxa"/>
          </w:tcPr>
          <w:p w:rsidR="002E5501" w:rsidRPr="0007611F" w:rsidRDefault="002E550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CHESIL ARENGH</w:t>
            </w:r>
          </w:p>
        </w:tc>
        <w:tc>
          <w:tcPr>
            <w:tcW w:w="1530" w:type="dxa"/>
          </w:tcPr>
          <w:p w:rsidR="002E5501" w:rsidRPr="0007611F" w:rsidRDefault="002E550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2E5501" w:rsidRPr="0007611F" w:rsidRDefault="002E550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815B81" w:rsidRPr="0007611F" w:rsidRDefault="00815B8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815B81" w:rsidRPr="0007611F" w:rsidRDefault="00815B8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191111350</w:t>
            </w:r>
          </w:p>
        </w:tc>
        <w:tc>
          <w:tcPr>
            <w:tcW w:w="3600" w:type="dxa"/>
          </w:tcPr>
          <w:p w:rsidR="00815B81" w:rsidRPr="0007611F" w:rsidRDefault="00815B8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SANSULI BASUMATARY</w:t>
            </w:r>
          </w:p>
        </w:tc>
        <w:tc>
          <w:tcPr>
            <w:tcW w:w="1530" w:type="dxa"/>
          </w:tcPr>
          <w:p w:rsidR="00815B81" w:rsidRPr="0007611F" w:rsidRDefault="00815B8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815B81" w:rsidRPr="0007611F" w:rsidRDefault="00815B8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  <w:tr w:rsidR="0007611F" w:rsidRPr="0007611F" w:rsidTr="00CD0C3D">
        <w:tc>
          <w:tcPr>
            <w:tcW w:w="990" w:type="dxa"/>
          </w:tcPr>
          <w:p w:rsidR="00207A38" w:rsidRPr="0007611F" w:rsidRDefault="00207A38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207A38" w:rsidRPr="0007611F" w:rsidRDefault="00207A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191112092</w:t>
            </w:r>
          </w:p>
        </w:tc>
        <w:tc>
          <w:tcPr>
            <w:tcW w:w="3600" w:type="dxa"/>
          </w:tcPr>
          <w:p w:rsidR="00207A38" w:rsidRPr="0007611F" w:rsidRDefault="00207A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MLATOLI</w:t>
            </w:r>
          </w:p>
        </w:tc>
        <w:tc>
          <w:tcPr>
            <w:tcW w:w="1530" w:type="dxa"/>
          </w:tcPr>
          <w:p w:rsidR="00207A38" w:rsidRPr="0007611F" w:rsidRDefault="00207A38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207A38" w:rsidRPr="0007611F" w:rsidRDefault="00207A3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D84BC9" w:rsidRPr="0007611F" w:rsidRDefault="00D84BC9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D84BC9" w:rsidRPr="0007611F" w:rsidRDefault="00D84BC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19113563</w:t>
            </w:r>
          </w:p>
        </w:tc>
        <w:tc>
          <w:tcPr>
            <w:tcW w:w="3600" w:type="dxa"/>
          </w:tcPr>
          <w:p w:rsidR="00D84BC9" w:rsidRPr="0007611F" w:rsidRDefault="00D84BC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THURSTIA ARENGH</w:t>
            </w:r>
          </w:p>
        </w:tc>
        <w:tc>
          <w:tcPr>
            <w:tcW w:w="1530" w:type="dxa"/>
          </w:tcPr>
          <w:p w:rsidR="00D84BC9" w:rsidRPr="0007611F" w:rsidRDefault="00D84BC9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D84BC9" w:rsidRPr="0007611F" w:rsidRDefault="00D84BC9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E04244" w:rsidRPr="0007611F" w:rsidRDefault="00E04244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244" w:rsidRPr="0007611F" w:rsidRDefault="00E0424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19110820</w:t>
            </w:r>
          </w:p>
        </w:tc>
        <w:tc>
          <w:tcPr>
            <w:tcW w:w="3600" w:type="dxa"/>
          </w:tcPr>
          <w:p w:rsidR="00E04244" w:rsidRPr="0007611F" w:rsidRDefault="00E0424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BESLINDA MARWEIN</w:t>
            </w:r>
          </w:p>
        </w:tc>
        <w:tc>
          <w:tcPr>
            <w:tcW w:w="1530" w:type="dxa"/>
          </w:tcPr>
          <w:p w:rsidR="00E04244" w:rsidRPr="0007611F" w:rsidRDefault="00E04244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E04244" w:rsidRPr="0007611F" w:rsidRDefault="00E04244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0173DE" w:rsidRPr="0007611F" w:rsidRDefault="000173DE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0173DE" w:rsidRPr="0007611F" w:rsidRDefault="000173DE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191112009</w:t>
            </w:r>
          </w:p>
        </w:tc>
        <w:tc>
          <w:tcPr>
            <w:tcW w:w="3600" w:type="dxa"/>
          </w:tcPr>
          <w:p w:rsidR="000173DE" w:rsidRPr="0007611F" w:rsidRDefault="000173DE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DEGE SORA</w:t>
            </w:r>
          </w:p>
        </w:tc>
        <w:tc>
          <w:tcPr>
            <w:tcW w:w="1530" w:type="dxa"/>
          </w:tcPr>
          <w:p w:rsidR="000173DE" w:rsidRPr="0007611F" w:rsidRDefault="000173DE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0173DE" w:rsidRPr="0007611F" w:rsidRDefault="000173DE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6A1F61" w:rsidRPr="0007611F" w:rsidRDefault="006A1F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6A1F61" w:rsidRPr="0007611F" w:rsidRDefault="006A1F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19118657</w:t>
            </w:r>
          </w:p>
        </w:tc>
        <w:tc>
          <w:tcPr>
            <w:tcW w:w="3600" w:type="dxa"/>
          </w:tcPr>
          <w:p w:rsidR="006A1F61" w:rsidRPr="0007611F" w:rsidRDefault="006A1F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RUMI BARMAHALIA </w:t>
            </w:r>
          </w:p>
        </w:tc>
        <w:tc>
          <w:tcPr>
            <w:tcW w:w="1530" w:type="dxa"/>
          </w:tcPr>
          <w:p w:rsidR="006A1F61" w:rsidRPr="0007611F" w:rsidRDefault="006A1F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6A1F61" w:rsidRPr="0007611F" w:rsidRDefault="006A1F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  <w:tr w:rsidR="0007611F" w:rsidRPr="0007611F" w:rsidTr="00CD0C3D">
        <w:tc>
          <w:tcPr>
            <w:tcW w:w="990" w:type="dxa"/>
          </w:tcPr>
          <w:p w:rsidR="00ED5CD0" w:rsidRPr="0007611F" w:rsidRDefault="00ED5CD0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ED5CD0" w:rsidRPr="0007611F" w:rsidRDefault="00ED5CD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191112781</w:t>
            </w:r>
          </w:p>
        </w:tc>
        <w:tc>
          <w:tcPr>
            <w:tcW w:w="3600" w:type="dxa"/>
          </w:tcPr>
          <w:p w:rsidR="00ED5CD0" w:rsidRPr="0007611F" w:rsidRDefault="00ED5CD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NCHUMBEMO O EZUNG</w:t>
            </w:r>
          </w:p>
        </w:tc>
        <w:tc>
          <w:tcPr>
            <w:tcW w:w="1530" w:type="dxa"/>
          </w:tcPr>
          <w:p w:rsidR="00ED5CD0" w:rsidRPr="0007611F" w:rsidRDefault="00ED5CD0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ED5CD0" w:rsidRPr="0007611F" w:rsidRDefault="00ED5CD0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314983" w:rsidRPr="0007611F" w:rsidRDefault="00314983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314983" w:rsidRPr="0007611F" w:rsidRDefault="00314983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191110706</w:t>
            </w:r>
          </w:p>
        </w:tc>
        <w:tc>
          <w:tcPr>
            <w:tcW w:w="3600" w:type="dxa"/>
          </w:tcPr>
          <w:p w:rsidR="00314983" w:rsidRPr="0007611F" w:rsidRDefault="00314983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PARISHMITA BHUYAN</w:t>
            </w:r>
          </w:p>
        </w:tc>
        <w:tc>
          <w:tcPr>
            <w:tcW w:w="1530" w:type="dxa"/>
          </w:tcPr>
          <w:p w:rsidR="00314983" w:rsidRPr="0007611F" w:rsidRDefault="00314983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314983" w:rsidRPr="0007611F" w:rsidRDefault="00314983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  <w:tr w:rsidR="0007611F" w:rsidRPr="0007611F" w:rsidTr="00CD0C3D">
        <w:tc>
          <w:tcPr>
            <w:tcW w:w="990" w:type="dxa"/>
          </w:tcPr>
          <w:p w:rsidR="00D60D58" w:rsidRPr="0007611F" w:rsidRDefault="00D60D58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D60D58" w:rsidRPr="0007611F" w:rsidRDefault="00D60D5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191112837</w:t>
            </w:r>
          </w:p>
        </w:tc>
        <w:tc>
          <w:tcPr>
            <w:tcW w:w="3600" w:type="dxa"/>
          </w:tcPr>
          <w:p w:rsidR="00D60D58" w:rsidRPr="0007611F" w:rsidRDefault="00D60D5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ROZER DAVIS M SANGMA</w:t>
            </w:r>
          </w:p>
        </w:tc>
        <w:tc>
          <w:tcPr>
            <w:tcW w:w="1530" w:type="dxa"/>
          </w:tcPr>
          <w:p w:rsidR="00D60D58" w:rsidRPr="0007611F" w:rsidRDefault="00D60D58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D60D58" w:rsidRPr="0007611F" w:rsidRDefault="00D60D58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943B82" w:rsidRPr="0007611F" w:rsidRDefault="00943B82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943B82" w:rsidRPr="0007611F" w:rsidRDefault="00943B82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191113465</w:t>
            </w:r>
          </w:p>
        </w:tc>
        <w:tc>
          <w:tcPr>
            <w:tcW w:w="3600" w:type="dxa"/>
          </w:tcPr>
          <w:p w:rsidR="00943B82" w:rsidRPr="0007611F" w:rsidRDefault="00943B82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NUWAKAMWAMUT SWER</w:t>
            </w:r>
          </w:p>
        </w:tc>
        <w:tc>
          <w:tcPr>
            <w:tcW w:w="1530" w:type="dxa"/>
          </w:tcPr>
          <w:p w:rsidR="00943B82" w:rsidRPr="0007611F" w:rsidRDefault="00943B82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943B82" w:rsidRPr="0007611F" w:rsidRDefault="00943B82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BB2A23" w:rsidRPr="0007611F" w:rsidRDefault="00BB2A23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BB2A23" w:rsidRPr="0007611F" w:rsidRDefault="00BB2A23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191111851</w:t>
            </w:r>
          </w:p>
        </w:tc>
        <w:tc>
          <w:tcPr>
            <w:tcW w:w="3600" w:type="dxa"/>
          </w:tcPr>
          <w:p w:rsidR="00BB2A23" w:rsidRPr="0007611F" w:rsidRDefault="00BB2A23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CHONGNIU M</w:t>
            </w:r>
          </w:p>
        </w:tc>
        <w:tc>
          <w:tcPr>
            <w:tcW w:w="1530" w:type="dxa"/>
          </w:tcPr>
          <w:p w:rsidR="00BB2A23" w:rsidRPr="0007611F" w:rsidRDefault="00BB2A23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BB2A23" w:rsidRPr="0007611F" w:rsidRDefault="00BB2A23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19110413</w:t>
            </w:r>
          </w:p>
        </w:tc>
        <w:tc>
          <w:tcPr>
            <w:tcW w:w="3600" w:type="dxa"/>
          </w:tcPr>
          <w:p w:rsidR="00717861" w:rsidRPr="0007611F" w:rsidRDefault="007B73C5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KEYIPUONA NDANG</w:t>
            </w:r>
          </w:p>
        </w:tc>
        <w:tc>
          <w:tcPr>
            <w:tcW w:w="1530" w:type="dxa"/>
          </w:tcPr>
          <w:p w:rsidR="00717861" w:rsidRPr="0007611F" w:rsidRDefault="00717861" w:rsidP="007178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PATKAI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191113359 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GRECY REANG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19113956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NGAIZASIAM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19118726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GYAMAR TALANG 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19116075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LALBIAK MAWII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19116296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LAPHIBANYLLA TRON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19110565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VESHELU SAPU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191113108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BIDYUT BASUMATARY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191110598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 TATUNG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RGU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F26C8F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19112154</w:t>
            </w:r>
          </w:p>
        </w:tc>
        <w:tc>
          <w:tcPr>
            <w:tcW w:w="3600" w:type="dxa"/>
          </w:tcPr>
          <w:p w:rsidR="00F26C8F" w:rsidRPr="0007611F" w:rsidRDefault="00F26C8F" w:rsidP="00C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sz w:val="24"/>
                <w:szCs w:val="24"/>
              </w:rPr>
              <w:t>C LALREMTLUANGA</w:t>
            </w:r>
          </w:p>
        </w:tc>
        <w:tc>
          <w:tcPr>
            <w:tcW w:w="1530" w:type="dxa"/>
          </w:tcPr>
          <w:p w:rsidR="00717861" w:rsidRPr="0007611F" w:rsidRDefault="00F26C8F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F26C8F" w:rsidP="00C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19110750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NOTANU LUHO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19118160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BAISHALI DEBNATH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DIB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19113633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SANJEETA SINGHA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19117985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HIMSHIKHA GOSWAMI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191113819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SUPRIYA HADU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191110789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MADHUMITA SAHA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19119432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VELLE WHISO 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191111664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SHIMTILANG DHAR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191112768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SILKAME SANGMA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19111590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KENEIHOSALE KISO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19110849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AKHUMLA SANGTAM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19114424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REVAKORDOR MAWLONG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19118505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SUNNIKA KHYLLAIT 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19114338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TOINALI T ACHUMI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19110629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VATIKANI YEPTHO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PATKAI</w:t>
            </w:r>
          </w:p>
        </w:tc>
      </w:tr>
      <w:tr w:rsidR="0007611F" w:rsidRPr="0007611F" w:rsidTr="00CD0C3D">
        <w:tc>
          <w:tcPr>
            <w:tcW w:w="990" w:type="dxa"/>
          </w:tcPr>
          <w:p w:rsidR="00717861" w:rsidRPr="0007611F" w:rsidRDefault="00717861" w:rsidP="00A44E6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191112628</w:t>
            </w:r>
          </w:p>
        </w:tc>
        <w:tc>
          <w:tcPr>
            <w:tcW w:w="360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RIKORDOR KHARMUTI</w:t>
            </w:r>
          </w:p>
        </w:tc>
        <w:tc>
          <w:tcPr>
            <w:tcW w:w="1530" w:type="dxa"/>
          </w:tcPr>
          <w:p w:rsidR="00717861" w:rsidRPr="0007611F" w:rsidRDefault="00717861" w:rsidP="00A44E6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717861" w:rsidRPr="0007611F" w:rsidRDefault="00717861" w:rsidP="00C870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NEHU</w:t>
            </w:r>
          </w:p>
        </w:tc>
      </w:tr>
    </w:tbl>
    <w:p w:rsidR="00D668D4" w:rsidRPr="0007611F" w:rsidRDefault="00D668D4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8D4" w:rsidRPr="0007611F" w:rsidRDefault="009202CA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Differently </w:t>
      </w:r>
      <w:proofErr w:type="spellStart"/>
      <w:r w:rsidRPr="0007611F">
        <w:rPr>
          <w:rFonts w:ascii="Times New Roman" w:hAnsi="Times New Roman" w:cs="Times New Roman"/>
          <w:color w:val="000000" w:themeColor="text1"/>
          <w:sz w:val="24"/>
          <w:szCs w:val="24"/>
        </w:rPr>
        <w:t>abled</w:t>
      </w:r>
      <w:proofErr w:type="spellEnd"/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990"/>
        <w:gridCol w:w="2250"/>
        <w:gridCol w:w="3600"/>
        <w:gridCol w:w="1530"/>
        <w:gridCol w:w="1710"/>
      </w:tblGrid>
      <w:tr w:rsidR="00CD0C3D" w:rsidRPr="0007611F" w:rsidTr="00CD0C3D">
        <w:tc>
          <w:tcPr>
            <w:tcW w:w="990" w:type="dxa"/>
          </w:tcPr>
          <w:p w:rsidR="00D668D4" w:rsidRPr="0007611F" w:rsidRDefault="00D668D4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2250" w:type="dxa"/>
          </w:tcPr>
          <w:p w:rsidR="00D668D4" w:rsidRPr="0007611F" w:rsidRDefault="00D668D4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APPLICATION NO</w:t>
            </w:r>
          </w:p>
        </w:tc>
        <w:tc>
          <w:tcPr>
            <w:tcW w:w="3600" w:type="dxa"/>
          </w:tcPr>
          <w:p w:rsidR="00D668D4" w:rsidRPr="0007611F" w:rsidRDefault="00D668D4" w:rsidP="00290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D668D4" w:rsidRPr="0007611F" w:rsidRDefault="00D668D4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710" w:type="dxa"/>
          </w:tcPr>
          <w:p w:rsidR="00D668D4" w:rsidRPr="0007611F" w:rsidRDefault="00D668D4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</w:tr>
      <w:tr w:rsidR="00D668D4" w:rsidRPr="0007611F" w:rsidTr="00CD0C3D">
        <w:tc>
          <w:tcPr>
            <w:tcW w:w="990" w:type="dxa"/>
          </w:tcPr>
          <w:p w:rsidR="00D668D4" w:rsidRPr="0007611F" w:rsidRDefault="00D668D4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D668D4" w:rsidRPr="00141511" w:rsidRDefault="00141511" w:rsidP="00C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191113871</w:t>
            </w:r>
          </w:p>
        </w:tc>
        <w:tc>
          <w:tcPr>
            <w:tcW w:w="3600" w:type="dxa"/>
          </w:tcPr>
          <w:p w:rsidR="00D668D4" w:rsidRPr="00141511" w:rsidRDefault="00141511" w:rsidP="00C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AITIMON KHARBANI</w:t>
            </w:r>
          </w:p>
        </w:tc>
        <w:tc>
          <w:tcPr>
            <w:tcW w:w="1530" w:type="dxa"/>
          </w:tcPr>
          <w:p w:rsidR="00D668D4" w:rsidRPr="00141511" w:rsidRDefault="00141511" w:rsidP="0092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710" w:type="dxa"/>
          </w:tcPr>
          <w:p w:rsidR="00D668D4" w:rsidRPr="00141511" w:rsidRDefault="00141511" w:rsidP="00C87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NEHU</w:t>
            </w:r>
          </w:p>
        </w:tc>
      </w:tr>
    </w:tbl>
    <w:p w:rsidR="00D668D4" w:rsidRPr="0007611F" w:rsidRDefault="00D668D4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4E6B" w:rsidRPr="0007611F" w:rsidRDefault="009202CA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1F">
        <w:rPr>
          <w:rFonts w:ascii="Times New Roman" w:hAnsi="Times New Roman" w:cs="Times New Roman"/>
          <w:color w:val="000000" w:themeColor="text1"/>
          <w:sz w:val="24"/>
          <w:szCs w:val="24"/>
        </w:rPr>
        <w:t>Economically Weaker Section</w:t>
      </w:r>
    </w:p>
    <w:tbl>
      <w:tblPr>
        <w:tblStyle w:val="TableGrid"/>
        <w:tblW w:w="10080" w:type="dxa"/>
        <w:tblInd w:w="-342" w:type="dxa"/>
        <w:tblLayout w:type="fixed"/>
        <w:tblLook w:val="04A0"/>
      </w:tblPr>
      <w:tblGrid>
        <w:gridCol w:w="990"/>
        <w:gridCol w:w="2250"/>
        <w:gridCol w:w="3600"/>
        <w:gridCol w:w="1530"/>
        <w:gridCol w:w="1710"/>
      </w:tblGrid>
      <w:tr w:rsidR="00A44E6B" w:rsidRPr="0007611F" w:rsidTr="00CD0C3D">
        <w:tc>
          <w:tcPr>
            <w:tcW w:w="990" w:type="dxa"/>
          </w:tcPr>
          <w:p w:rsidR="00A44E6B" w:rsidRPr="0007611F" w:rsidRDefault="00A44E6B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SL.NO</w:t>
            </w:r>
          </w:p>
        </w:tc>
        <w:tc>
          <w:tcPr>
            <w:tcW w:w="2250" w:type="dxa"/>
          </w:tcPr>
          <w:p w:rsidR="00A44E6B" w:rsidRPr="0007611F" w:rsidRDefault="00290CA1" w:rsidP="00290CA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APPLICATION </w:t>
            </w:r>
            <w:r w:rsidR="00A44E6B"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NO.</w:t>
            </w:r>
          </w:p>
        </w:tc>
        <w:tc>
          <w:tcPr>
            <w:tcW w:w="3600" w:type="dxa"/>
          </w:tcPr>
          <w:p w:rsidR="00A44E6B" w:rsidRPr="0007611F" w:rsidRDefault="00A44E6B" w:rsidP="00290C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1530" w:type="dxa"/>
          </w:tcPr>
          <w:p w:rsidR="00A44E6B" w:rsidRPr="0007611F" w:rsidRDefault="00A44E6B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CATEGORY</w:t>
            </w:r>
          </w:p>
        </w:tc>
        <w:tc>
          <w:tcPr>
            <w:tcW w:w="1710" w:type="dxa"/>
          </w:tcPr>
          <w:p w:rsidR="00A44E6B" w:rsidRPr="0007611F" w:rsidRDefault="00A44E6B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</w:t>
            </w:r>
          </w:p>
        </w:tc>
      </w:tr>
      <w:tr w:rsidR="00A44E6B" w:rsidRPr="0007611F" w:rsidTr="00CD0C3D">
        <w:tc>
          <w:tcPr>
            <w:tcW w:w="990" w:type="dxa"/>
          </w:tcPr>
          <w:p w:rsidR="00A44E6B" w:rsidRPr="0007611F" w:rsidRDefault="009202CA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:rsidR="00A44E6B" w:rsidRPr="0007611F" w:rsidRDefault="009202CA" w:rsidP="006A1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19113383</w:t>
            </w:r>
          </w:p>
        </w:tc>
        <w:tc>
          <w:tcPr>
            <w:tcW w:w="3600" w:type="dxa"/>
          </w:tcPr>
          <w:p w:rsidR="00A44E6B" w:rsidRPr="0007611F" w:rsidRDefault="00C22617" w:rsidP="0092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SHANGLAKPAM SWEETA SHARMA</w:t>
            </w:r>
          </w:p>
        </w:tc>
        <w:tc>
          <w:tcPr>
            <w:tcW w:w="1530" w:type="dxa"/>
          </w:tcPr>
          <w:p w:rsidR="00A44E6B" w:rsidRPr="0007611F" w:rsidRDefault="009202CA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A44E6B" w:rsidRPr="0007611F" w:rsidRDefault="003403E7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</w:t>
            </w:r>
          </w:p>
        </w:tc>
      </w:tr>
      <w:tr w:rsidR="009202CA" w:rsidRPr="0007611F" w:rsidTr="00CD0C3D">
        <w:tc>
          <w:tcPr>
            <w:tcW w:w="990" w:type="dxa"/>
          </w:tcPr>
          <w:p w:rsidR="009202CA" w:rsidRPr="0007611F" w:rsidRDefault="009202CA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50" w:type="dxa"/>
          </w:tcPr>
          <w:p w:rsidR="009202CA" w:rsidRPr="0007611F" w:rsidRDefault="009202CA" w:rsidP="006A1E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19112493</w:t>
            </w:r>
          </w:p>
        </w:tc>
        <w:tc>
          <w:tcPr>
            <w:tcW w:w="3600" w:type="dxa"/>
          </w:tcPr>
          <w:p w:rsidR="009202CA" w:rsidRPr="0007611F" w:rsidRDefault="00C22617" w:rsidP="009202C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CHANDAM ADHIKARY</w:t>
            </w:r>
          </w:p>
        </w:tc>
        <w:tc>
          <w:tcPr>
            <w:tcW w:w="1530" w:type="dxa"/>
          </w:tcPr>
          <w:p w:rsidR="009202CA" w:rsidRPr="0007611F" w:rsidRDefault="009202CA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Gen</w:t>
            </w:r>
          </w:p>
        </w:tc>
        <w:tc>
          <w:tcPr>
            <w:tcW w:w="1710" w:type="dxa"/>
          </w:tcPr>
          <w:p w:rsidR="009202CA" w:rsidRPr="0007611F" w:rsidRDefault="00337161" w:rsidP="00C870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61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</w:t>
            </w:r>
          </w:p>
        </w:tc>
      </w:tr>
    </w:tbl>
    <w:p w:rsidR="00A44E6B" w:rsidRPr="0007611F" w:rsidRDefault="00A44E6B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1" w:rsidRPr="0007611F" w:rsidRDefault="00717861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1" w:rsidRPr="0007611F" w:rsidRDefault="00717861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1" w:rsidRPr="0007611F" w:rsidRDefault="00717861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7861" w:rsidRPr="0007611F" w:rsidRDefault="00717861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V. </w:t>
      </w:r>
      <w:proofErr w:type="spellStart"/>
      <w:r w:rsidRPr="0007611F">
        <w:rPr>
          <w:rFonts w:ascii="Times New Roman" w:hAnsi="Times New Roman" w:cs="Times New Roman"/>
          <w:color w:val="000000" w:themeColor="text1"/>
          <w:sz w:val="24"/>
          <w:szCs w:val="24"/>
        </w:rPr>
        <w:t>Rengsi</w:t>
      </w:r>
      <w:proofErr w:type="spellEnd"/>
    </w:p>
    <w:p w:rsidR="00717861" w:rsidRPr="0007611F" w:rsidRDefault="00717861" w:rsidP="00CB1B43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611F">
        <w:rPr>
          <w:rFonts w:ascii="Times New Roman" w:hAnsi="Times New Roman" w:cs="Times New Roman"/>
          <w:color w:val="000000" w:themeColor="text1"/>
          <w:sz w:val="24"/>
          <w:szCs w:val="24"/>
        </w:rPr>
        <w:t>Head</w:t>
      </w:r>
    </w:p>
    <w:sectPr w:rsidR="00717861" w:rsidRPr="0007611F" w:rsidSect="00290CA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123DF"/>
    <w:multiLevelType w:val="hybridMultilevel"/>
    <w:tmpl w:val="9DC28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DF0B23"/>
    <w:rsid w:val="000173DE"/>
    <w:rsid w:val="0007611F"/>
    <w:rsid w:val="000C6274"/>
    <w:rsid w:val="000D3638"/>
    <w:rsid w:val="001007E0"/>
    <w:rsid w:val="001130B6"/>
    <w:rsid w:val="00122565"/>
    <w:rsid w:val="00141511"/>
    <w:rsid w:val="001512F7"/>
    <w:rsid w:val="001662DF"/>
    <w:rsid w:val="001F3A25"/>
    <w:rsid w:val="0020641A"/>
    <w:rsid w:val="00207A38"/>
    <w:rsid w:val="00236EEA"/>
    <w:rsid w:val="002438D1"/>
    <w:rsid w:val="002474EE"/>
    <w:rsid w:val="00290CA1"/>
    <w:rsid w:val="002E5501"/>
    <w:rsid w:val="00314983"/>
    <w:rsid w:val="00337161"/>
    <w:rsid w:val="003403E7"/>
    <w:rsid w:val="003B07C5"/>
    <w:rsid w:val="004B3E9F"/>
    <w:rsid w:val="004D05BC"/>
    <w:rsid w:val="004F7CBE"/>
    <w:rsid w:val="00533599"/>
    <w:rsid w:val="006173CE"/>
    <w:rsid w:val="006A1EE1"/>
    <w:rsid w:val="006A1F61"/>
    <w:rsid w:val="00717861"/>
    <w:rsid w:val="00770529"/>
    <w:rsid w:val="007A5732"/>
    <w:rsid w:val="007B73C5"/>
    <w:rsid w:val="00815B81"/>
    <w:rsid w:val="00824A19"/>
    <w:rsid w:val="008E26A3"/>
    <w:rsid w:val="009202CA"/>
    <w:rsid w:val="00943B82"/>
    <w:rsid w:val="009961B0"/>
    <w:rsid w:val="009A542A"/>
    <w:rsid w:val="009E3A55"/>
    <w:rsid w:val="009F7CFD"/>
    <w:rsid w:val="00A44E6B"/>
    <w:rsid w:val="00AB4E0C"/>
    <w:rsid w:val="00B84555"/>
    <w:rsid w:val="00B87935"/>
    <w:rsid w:val="00BB2A23"/>
    <w:rsid w:val="00BC6666"/>
    <w:rsid w:val="00C22617"/>
    <w:rsid w:val="00CB1B43"/>
    <w:rsid w:val="00CC6830"/>
    <w:rsid w:val="00CD0C3D"/>
    <w:rsid w:val="00CF5D97"/>
    <w:rsid w:val="00D44709"/>
    <w:rsid w:val="00D53A9E"/>
    <w:rsid w:val="00D60D58"/>
    <w:rsid w:val="00D668D4"/>
    <w:rsid w:val="00D84BC9"/>
    <w:rsid w:val="00DB54F6"/>
    <w:rsid w:val="00DC13BE"/>
    <w:rsid w:val="00DF0B23"/>
    <w:rsid w:val="00E04244"/>
    <w:rsid w:val="00E646E7"/>
    <w:rsid w:val="00ED29F8"/>
    <w:rsid w:val="00ED5CD0"/>
    <w:rsid w:val="00EE6DCD"/>
    <w:rsid w:val="00F26C8F"/>
    <w:rsid w:val="00F32738"/>
    <w:rsid w:val="00F32E53"/>
    <w:rsid w:val="00F5474D"/>
    <w:rsid w:val="00F9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2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438D1"/>
    <w:pPr>
      <w:spacing w:after="0" w:line="240" w:lineRule="auto"/>
    </w:pPr>
  </w:style>
  <w:style w:type="table" w:styleId="TableGrid">
    <w:name w:val="Table Grid"/>
    <w:basedOn w:val="TableNormal"/>
    <w:uiPriority w:val="59"/>
    <w:rsid w:val="00CC6830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C683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9D5AA-F2F9-4BD3-9FB8-296D96647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Customer</dc:creator>
  <cp:keywords/>
  <dc:description/>
  <cp:lastModifiedBy>Valued Customer</cp:lastModifiedBy>
  <cp:revision>73</cp:revision>
  <dcterms:created xsi:type="dcterms:W3CDTF">2019-08-23T07:19:00Z</dcterms:created>
  <dcterms:modified xsi:type="dcterms:W3CDTF">2019-08-23T11:33:00Z</dcterms:modified>
</cp:coreProperties>
</file>