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4F" w:rsidRPr="009B4A85" w:rsidRDefault="0070674F" w:rsidP="00585A1F">
      <w:pPr>
        <w:tabs>
          <w:tab w:val="left" w:pos="1160"/>
          <w:tab w:val="center" w:pos="9630"/>
        </w:tabs>
        <w:spacing w:after="0" w:line="240" w:lineRule="auto"/>
        <w:jc w:val="center"/>
        <w:rPr>
          <w:rFonts w:ascii="Lucida Console" w:hAnsi="Lucida Console"/>
          <w:b/>
          <w:sz w:val="10"/>
          <w:szCs w:val="16"/>
        </w:rPr>
      </w:pPr>
      <w:r w:rsidRPr="009B4A85">
        <w:rPr>
          <w:b/>
          <w:sz w:val="10"/>
          <w:szCs w:val="16"/>
        </w:rPr>
        <w:t xml:space="preserve">NORTH-EASTERN </w:t>
      </w:r>
      <w:r w:rsidRPr="009B4A85">
        <w:rPr>
          <w:rFonts w:ascii="Lucida Console" w:hAnsi="Lucida Console"/>
          <w:b/>
          <w:noProof/>
          <w:sz w:val="10"/>
          <w:szCs w:val="16"/>
          <w:lang w:val="en-IN" w:eastAsia="en-IN"/>
        </w:rPr>
        <w:drawing>
          <wp:inline distT="0" distB="0" distL="0" distR="0">
            <wp:extent cx="740075" cy="188874"/>
            <wp:effectExtent l="19050" t="0" r="2875" b="0"/>
            <wp:docPr id="2" name="Picture 2" descr="b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A85">
        <w:rPr>
          <w:b/>
          <w:sz w:val="10"/>
          <w:szCs w:val="16"/>
        </w:rPr>
        <w:t xml:space="preserve"> HILL UNIVERSITY</w:t>
      </w:r>
    </w:p>
    <w:p w:rsidR="0070674F" w:rsidRPr="009B4A85" w:rsidRDefault="0070674F" w:rsidP="005F30D9">
      <w:pPr>
        <w:spacing w:after="0" w:line="240" w:lineRule="auto"/>
        <w:jc w:val="center"/>
        <w:rPr>
          <w:b/>
          <w:sz w:val="10"/>
          <w:szCs w:val="16"/>
        </w:rPr>
      </w:pPr>
      <w:r w:rsidRPr="009B4A85">
        <w:rPr>
          <w:b/>
          <w:sz w:val="10"/>
          <w:szCs w:val="16"/>
        </w:rPr>
        <w:t>TURA CAMPUS, CHANDMARI, TURA</w:t>
      </w:r>
    </w:p>
    <w:p w:rsidR="0070674F" w:rsidRPr="009B4A85" w:rsidRDefault="0070674F" w:rsidP="005F30D9">
      <w:pPr>
        <w:spacing w:after="0" w:line="240" w:lineRule="auto"/>
        <w:jc w:val="center"/>
        <w:rPr>
          <w:b/>
          <w:sz w:val="10"/>
          <w:szCs w:val="16"/>
        </w:rPr>
      </w:pPr>
      <w:r w:rsidRPr="009B4A85">
        <w:rPr>
          <w:b/>
          <w:sz w:val="10"/>
          <w:szCs w:val="16"/>
        </w:rPr>
        <w:t>WEST GARO HILLS: MEGHALAYA-794002</w:t>
      </w:r>
      <w:r w:rsidRPr="009B4A85">
        <w:rPr>
          <w:rFonts w:ascii="Lucida Console" w:hAnsi="Lucida Console"/>
          <w:b/>
          <w:sz w:val="10"/>
          <w:szCs w:val="16"/>
        </w:rPr>
        <w:t>.</w:t>
      </w:r>
    </w:p>
    <w:p w:rsidR="0070674F" w:rsidRPr="009B4A85" w:rsidRDefault="00A74AB3" w:rsidP="005F30D9">
      <w:pPr>
        <w:spacing w:after="0" w:line="240" w:lineRule="auto"/>
        <w:jc w:val="both"/>
        <w:rPr>
          <w:b/>
          <w:sz w:val="10"/>
          <w:szCs w:val="16"/>
        </w:rPr>
      </w:pPr>
      <w:r w:rsidRPr="00A74AB3">
        <w:rPr>
          <w:b/>
          <w:sz w:val="10"/>
          <w:szCs w:val="16"/>
        </w:rPr>
        <w:pict>
          <v:rect id="_x0000_i1025" style="width:6in;height:1.5pt" o:hralign="center" o:hrstd="t" o:hr="t" fillcolor="#aca899" stroked="f"/>
        </w:pict>
      </w:r>
    </w:p>
    <w:p w:rsidR="0070674F" w:rsidRPr="00585A1F" w:rsidRDefault="0070674F" w:rsidP="005F30D9">
      <w:pPr>
        <w:spacing w:after="0" w:line="240" w:lineRule="auto"/>
        <w:jc w:val="center"/>
        <w:rPr>
          <w:b/>
          <w:sz w:val="16"/>
          <w:szCs w:val="16"/>
        </w:rPr>
      </w:pPr>
      <w:r w:rsidRPr="009B4A85">
        <w:rPr>
          <w:b/>
          <w:sz w:val="10"/>
          <w:szCs w:val="16"/>
          <w:u w:val="single"/>
        </w:rPr>
        <w:t>DEPARTMENT OF ENGLISH</w:t>
      </w:r>
    </w:p>
    <w:p w:rsidR="0047734C" w:rsidRPr="00585A1F" w:rsidRDefault="0047734C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85A1F">
        <w:rPr>
          <w:rFonts w:ascii="Times New Roman" w:eastAsia="Times New Roman" w:hAnsi="Times New Roman" w:cs="Times New Roman"/>
          <w:sz w:val="16"/>
          <w:szCs w:val="16"/>
        </w:rPr>
        <w:t xml:space="preserve">No. TC/ENG/1-1 /2014- </w:t>
      </w:r>
      <w:r w:rsidR="00DB692A">
        <w:rPr>
          <w:rFonts w:ascii="Times New Roman" w:eastAsia="Times New Roman" w:hAnsi="Times New Roman" w:cs="Times New Roman"/>
          <w:sz w:val="16"/>
          <w:szCs w:val="16"/>
        </w:rPr>
        <w:t>372</w:t>
      </w:r>
      <w:r w:rsidR="00311DCE" w:rsidRPr="00585A1F">
        <w:rPr>
          <w:rFonts w:ascii="Times New Roman" w:eastAsia="Times New Roman" w:hAnsi="Times New Roman" w:cs="Times New Roman"/>
          <w:sz w:val="16"/>
          <w:szCs w:val="16"/>
        </w:rPr>
        <w:tab/>
      </w:r>
      <w:r w:rsidR="00280934">
        <w:rPr>
          <w:rFonts w:ascii="Times New Roman" w:eastAsia="Times New Roman" w:hAnsi="Times New Roman" w:cs="Times New Roman"/>
          <w:sz w:val="16"/>
          <w:szCs w:val="16"/>
        </w:rPr>
        <w:tab/>
      </w:r>
      <w:r w:rsidR="00280934">
        <w:rPr>
          <w:rFonts w:ascii="Times New Roman" w:eastAsia="Times New Roman" w:hAnsi="Times New Roman" w:cs="Times New Roman"/>
          <w:sz w:val="16"/>
          <w:szCs w:val="16"/>
        </w:rPr>
        <w:tab/>
      </w:r>
      <w:r w:rsidR="00280934">
        <w:rPr>
          <w:rFonts w:ascii="Times New Roman" w:eastAsia="Times New Roman" w:hAnsi="Times New Roman" w:cs="Times New Roman"/>
          <w:sz w:val="16"/>
          <w:szCs w:val="16"/>
        </w:rPr>
        <w:tab/>
      </w:r>
      <w:r w:rsidR="00280934">
        <w:rPr>
          <w:rFonts w:ascii="Times New Roman" w:eastAsia="Times New Roman" w:hAnsi="Times New Roman" w:cs="Times New Roman"/>
          <w:sz w:val="16"/>
          <w:szCs w:val="16"/>
        </w:rPr>
        <w:tab/>
      </w:r>
      <w:r w:rsidR="00280934">
        <w:rPr>
          <w:rFonts w:ascii="Times New Roman" w:eastAsia="Times New Roman" w:hAnsi="Times New Roman" w:cs="Times New Roman"/>
          <w:sz w:val="16"/>
          <w:szCs w:val="16"/>
        </w:rPr>
        <w:tab/>
      </w:r>
      <w:r w:rsidR="00280934">
        <w:rPr>
          <w:rFonts w:ascii="Times New Roman" w:eastAsia="Times New Roman" w:hAnsi="Times New Roman" w:cs="Times New Roman"/>
          <w:sz w:val="16"/>
          <w:szCs w:val="16"/>
        </w:rPr>
        <w:tab/>
      </w:r>
      <w:r w:rsidR="00280934">
        <w:rPr>
          <w:rFonts w:ascii="Times New Roman" w:eastAsia="Times New Roman" w:hAnsi="Times New Roman" w:cs="Times New Roman"/>
          <w:sz w:val="16"/>
          <w:szCs w:val="16"/>
        </w:rPr>
        <w:tab/>
      </w:r>
      <w:r w:rsidR="00280934">
        <w:rPr>
          <w:rFonts w:ascii="Times New Roman" w:eastAsia="Times New Roman" w:hAnsi="Times New Roman" w:cs="Times New Roman"/>
          <w:sz w:val="16"/>
          <w:szCs w:val="16"/>
        </w:rPr>
        <w:tab/>
        <w:t>Date : 23.08.2019</w:t>
      </w:r>
    </w:p>
    <w:p w:rsidR="0047734C" w:rsidRPr="00585A1F" w:rsidRDefault="004B4E15" w:rsidP="0058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585A1F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NOTICE</w:t>
      </w:r>
    </w:p>
    <w:p w:rsidR="00E87ACA" w:rsidRPr="00585A1F" w:rsidRDefault="00E87ACA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B4E15" w:rsidRPr="00585A1F" w:rsidRDefault="004B4E15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85A1F">
        <w:rPr>
          <w:rFonts w:ascii="Times New Roman" w:eastAsia="Times New Roman" w:hAnsi="Times New Roman" w:cs="Times New Roman"/>
          <w:sz w:val="16"/>
          <w:szCs w:val="16"/>
        </w:rPr>
        <w:t xml:space="preserve">It is hereby notified that the following candidates have been provisionally selected for admission in M.A. in English for the </w:t>
      </w:r>
      <w:r w:rsidR="00023815">
        <w:rPr>
          <w:rFonts w:ascii="Times New Roman" w:eastAsia="Times New Roman" w:hAnsi="Times New Roman" w:cs="Times New Roman"/>
          <w:sz w:val="16"/>
          <w:szCs w:val="16"/>
        </w:rPr>
        <w:t xml:space="preserve">Academic </w:t>
      </w:r>
      <w:r w:rsidR="00027525" w:rsidRPr="00585A1F">
        <w:rPr>
          <w:rFonts w:ascii="Times New Roman" w:eastAsia="Times New Roman" w:hAnsi="Times New Roman" w:cs="Times New Roman"/>
          <w:sz w:val="16"/>
          <w:szCs w:val="16"/>
        </w:rPr>
        <w:t xml:space="preserve">session </w:t>
      </w:r>
      <w:r w:rsidR="00027525">
        <w:rPr>
          <w:rFonts w:ascii="Times New Roman" w:eastAsia="Times New Roman" w:hAnsi="Times New Roman" w:cs="Times New Roman"/>
          <w:sz w:val="16"/>
          <w:szCs w:val="16"/>
        </w:rPr>
        <w:t>for</w:t>
      </w:r>
      <w:r w:rsidR="00023815">
        <w:rPr>
          <w:rFonts w:ascii="Times New Roman" w:eastAsia="Times New Roman" w:hAnsi="Times New Roman" w:cs="Times New Roman"/>
          <w:sz w:val="16"/>
          <w:szCs w:val="16"/>
        </w:rPr>
        <w:t xml:space="preserve"> August </w:t>
      </w:r>
      <w:r w:rsidRPr="00585A1F">
        <w:rPr>
          <w:rFonts w:ascii="Times New Roman" w:eastAsia="Times New Roman" w:hAnsi="Times New Roman" w:cs="Times New Roman"/>
          <w:sz w:val="16"/>
          <w:szCs w:val="16"/>
        </w:rPr>
        <w:t>20</w:t>
      </w:r>
      <w:r w:rsidR="00280934"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585A1F">
        <w:rPr>
          <w:rFonts w:ascii="Times New Roman" w:eastAsia="Times New Roman" w:hAnsi="Times New Roman" w:cs="Times New Roman"/>
          <w:sz w:val="16"/>
          <w:szCs w:val="16"/>
        </w:rPr>
        <w:t>-</w:t>
      </w:r>
      <w:r w:rsidR="00280934">
        <w:rPr>
          <w:rFonts w:ascii="Times New Roman" w:eastAsia="Times New Roman" w:hAnsi="Times New Roman" w:cs="Times New Roman"/>
          <w:sz w:val="16"/>
          <w:szCs w:val="16"/>
        </w:rPr>
        <w:t xml:space="preserve"> July  2021</w:t>
      </w:r>
      <w:r w:rsidRPr="00585A1F">
        <w:rPr>
          <w:rFonts w:ascii="Times New Roman" w:eastAsia="Times New Roman" w:hAnsi="Times New Roman" w:cs="Times New Roman"/>
          <w:sz w:val="16"/>
          <w:szCs w:val="16"/>
        </w:rPr>
        <w:t xml:space="preserve"> subject to the verification of the original documents. </w:t>
      </w:r>
    </w:p>
    <w:p w:rsidR="00A659B4" w:rsidRPr="00585A1F" w:rsidRDefault="00A659B4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5484" w:rsidRPr="00585A1F" w:rsidRDefault="004B4E15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85A1F">
        <w:rPr>
          <w:rFonts w:ascii="Times New Roman" w:eastAsia="Times New Roman" w:hAnsi="Times New Roman" w:cs="Times New Roman"/>
          <w:sz w:val="16"/>
          <w:szCs w:val="16"/>
        </w:rPr>
        <w:t xml:space="preserve">Open Category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240"/>
        <w:gridCol w:w="1530"/>
        <w:gridCol w:w="1350"/>
        <w:gridCol w:w="3510"/>
      </w:tblGrid>
      <w:tr w:rsidR="005F30D9" w:rsidRPr="00585A1F" w:rsidTr="00585A1F">
        <w:trPr>
          <w:trHeight w:val="27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5A1F">
              <w:rPr>
                <w:sz w:val="16"/>
                <w:szCs w:val="16"/>
              </w:rPr>
              <w:t>Sl. No.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5A1F">
              <w:rPr>
                <w:sz w:val="16"/>
                <w:szCs w:val="16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5A1F">
              <w:rPr>
                <w:sz w:val="16"/>
                <w:szCs w:val="16"/>
              </w:rPr>
              <w:t>Gender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5A1F">
              <w:rPr>
                <w:sz w:val="16"/>
                <w:szCs w:val="16"/>
              </w:rPr>
              <w:t>Category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585A1F" w:rsidRDefault="00D9562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5A1F">
              <w:rPr>
                <w:sz w:val="16"/>
                <w:szCs w:val="16"/>
              </w:rPr>
              <w:t>Total  marks</w:t>
            </w:r>
            <w:r w:rsidR="00473B2C" w:rsidRPr="00585A1F">
              <w:rPr>
                <w:sz w:val="16"/>
                <w:szCs w:val="16"/>
              </w:rPr>
              <w:t>(50% B.A.+Entrance+NEHU weightage</w:t>
            </w:r>
          </w:p>
        </w:tc>
      </w:tr>
      <w:tr w:rsidR="005F30D9" w:rsidRPr="00585A1F" w:rsidTr="005F30D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28093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Solemnijai Nongrum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28093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28093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056358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56358">
              <w:rPr>
                <w:sz w:val="16"/>
                <w:szCs w:val="16"/>
              </w:rPr>
              <w:t>77.69%</w:t>
            </w:r>
          </w:p>
        </w:tc>
      </w:tr>
      <w:tr w:rsidR="005F30D9" w:rsidRPr="00585A1F" w:rsidTr="005F30D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Stephanson Lamare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056358" w:rsidRDefault="003054B4" w:rsidP="003054B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56358">
              <w:rPr>
                <w:sz w:val="16"/>
                <w:szCs w:val="16"/>
              </w:rPr>
              <w:t>74.44%</w:t>
            </w:r>
          </w:p>
        </w:tc>
      </w:tr>
      <w:tr w:rsidR="005F30D9" w:rsidRPr="00585A1F" w:rsidTr="005F30D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Cherish Son Tyngkan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056358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56358">
              <w:rPr>
                <w:sz w:val="16"/>
                <w:szCs w:val="16"/>
              </w:rPr>
              <w:t>67.81%</w:t>
            </w:r>
          </w:p>
        </w:tc>
      </w:tr>
      <w:tr w:rsidR="005F30D9" w:rsidRPr="00585A1F" w:rsidTr="005F30D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Inda Mary Lamare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056358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56358">
              <w:rPr>
                <w:sz w:val="16"/>
                <w:szCs w:val="16"/>
              </w:rPr>
              <w:t>67.75%</w:t>
            </w:r>
          </w:p>
        </w:tc>
      </w:tr>
      <w:tr w:rsidR="005F30D9" w:rsidRPr="00585A1F" w:rsidTr="005F30D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Banchan ia i Sdor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056358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56358">
              <w:rPr>
                <w:sz w:val="16"/>
                <w:szCs w:val="16"/>
              </w:rPr>
              <w:t>66.87%</w:t>
            </w:r>
          </w:p>
        </w:tc>
      </w:tr>
      <w:tr w:rsidR="005F30D9" w:rsidRPr="00585A1F" w:rsidTr="005F30D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Ribiangsha Khongjoh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056358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56358">
              <w:rPr>
                <w:sz w:val="16"/>
                <w:szCs w:val="16"/>
              </w:rPr>
              <w:t>66.12%</w:t>
            </w:r>
          </w:p>
        </w:tc>
      </w:tr>
      <w:tr w:rsidR="005F30D9" w:rsidRPr="00585A1F" w:rsidTr="005F30D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Jessica G Momin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056358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56358">
              <w:rPr>
                <w:sz w:val="16"/>
                <w:szCs w:val="16"/>
              </w:rPr>
              <w:t>64%</w:t>
            </w:r>
          </w:p>
        </w:tc>
      </w:tr>
      <w:tr w:rsidR="005F30D9" w:rsidRPr="00585A1F" w:rsidTr="005F30D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3054B4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054B4">
              <w:rPr>
                <w:sz w:val="16"/>
                <w:szCs w:val="16"/>
              </w:rPr>
              <w:t>Ibanjanai Mousumi Sohkhlet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3054B4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054B4"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3054B4" w:rsidRDefault="003054B4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054B4"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056358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</w:t>
            </w:r>
          </w:p>
        </w:tc>
      </w:tr>
      <w:tr w:rsidR="005F30D9" w:rsidRPr="00585A1F" w:rsidTr="005F30D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M Marak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AA015B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A015B">
              <w:rPr>
                <w:sz w:val="16"/>
                <w:szCs w:val="16"/>
              </w:rPr>
              <w:t>62.44%</w:t>
            </w:r>
          </w:p>
        </w:tc>
      </w:tr>
      <w:tr w:rsidR="005F30D9" w:rsidRPr="00585A1F" w:rsidTr="005F30D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Chukam Ecclesiastes N Marak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AA015B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A015B">
              <w:rPr>
                <w:sz w:val="16"/>
                <w:szCs w:val="16"/>
              </w:rPr>
              <w:t>61.95%</w:t>
            </w:r>
          </w:p>
        </w:tc>
      </w:tr>
      <w:tr w:rsidR="005F30D9" w:rsidRPr="00585A1F" w:rsidTr="005F30D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Edie Rayner Suna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AA015B" w:rsidRDefault="00AA015B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61.62</w:t>
            </w:r>
            <w:r w:rsidR="00056358" w:rsidRPr="00AA015B">
              <w:rPr>
                <w:sz w:val="16"/>
                <w:szCs w:val="16"/>
              </w:rPr>
              <w:t>%</w:t>
            </w:r>
          </w:p>
        </w:tc>
      </w:tr>
      <w:tr w:rsidR="005F30D9" w:rsidRPr="00585A1F" w:rsidTr="005F30D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2D0E5F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Marylyne Nongrum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AA015B" w:rsidRDefault="00AA015B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  <w:r w:rsidR="00056358" w:rsidRPr="00AA015B">
              <w:rPr>
                <w:sz w:val="16"/>
                <w:szCs w:val="16"/>
              </w:rPr>
              <w:t>5%</w:t>
            </w:r>
          </w:p>
        </w:tc>
      </w:tr>
      <w:tr w:rsidR="005F30D9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2D0E5F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Baichang N Marak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AA015B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A015B">
              <w:rPr>
                <w:sz w:val="16"/>
                <w:szCs w:val="16"/>
              </w:rPr>
              <w:t>61.</w:t>
            </w:r>
            <w:r w:rsidR="00AA015B">
              <w:rPr>
                <w:sz w:val="16"/>
                <w:szCs w:val="16"/>
              </w:rPr>
              <w:t>2</w:t>
            </w:r>
            <w:r w:rsidRPr="00AA015B">
              <w:rPr>
                <w:sz w:val="16"/>
                <w:szCs w:val="16"/>
              </w:rPr>
              <w:t>5%</w:t>
            </w:r>
          </w:p>
        </w:tc>
      </w:tr>
      <w:tr w:rsidR="005F30D9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D9562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Emmitre Lamare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7" w:rsidRPr="00585A1F" w:rsidRDefault="0005635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60.94%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Phibadeishisha Nongrum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60.75%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Wandashisha Dkhar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59.94%</w:t>
            </w:r>
          </w:p>
        </w:tc>
      </w:tr>
      <w:tr w:rsidR="00F53A77" w:rsidRPr="00585A1F" w:rsidTr="005F30D9">
        <w:trPr>
          <w:trHeight w:val="44"/>
        </w:trPr>
        <w:tc>
          <w:tcPr>
            <w:tcW w:w="105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5A1F">
              <w:rPr>
                <w:sz w:val="16"/>
                <w:szCs w:val="16"/>
              </w:rPr>
              <w:t>SC/ST Category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Jessy T Sangma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59.5%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Keralin Kyndait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58.66%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Chuame M Sangma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58.12%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Rupa 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58.12%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Amabel Rosy Sanglyne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57.5%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Damiris Lyngdoh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57.25%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Evangeline Marwein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55.62%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Uzziel S Momin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55.25%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Euphresei Marwein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55.18%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Tasangmi K Sangma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55.12%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Moreno Geetachi R Marak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Rikmatchi M Marak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54.5%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Y Arenso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54.44%</w:t>
            </w:r>
          </w:p>
        </w:tc>
      </w:tr>
      <w:tr w:rsidR="00F53A77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Cynthia Bahun Syngkli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53.87%</w:t>
            </w:r>
          </w:p>
        </w:tc>
      </w:tr>
      <w:tr w:rsidR="000D2659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659" w:rsidRPr="00585A1F" w:rsidRDefault="000D2659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59" w:rsidRDefault="000D2659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Banbhalang Nongsiej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59" w:rsidRDefault="000D2659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59" w:rsidRDefault="000D2659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9" w:rsidRDefault="000D2659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53.56%</w:t>
            </w:r>
          </w:p>
        </w:tc>
      </w:tr>
      <w:tr w:rsidR="000D2659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659" w:rsidRPr="00585A1F" w:rsidRDefault="000D2659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59" w:rsidRDefault="000D2659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Limiana M Sangma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59" w:rsidRDefault="000D2659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59" w:rsidRDefault="000D2659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9" w:rsidRDefault="000D2659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53.56%</w:t>
            </w:r>
          </w:p>
        </w:tc>
      </w:tr>
      <w:tr w:rsidR="000D2659" w:rsidRPr="00585A1F" w:rsidTr="005F30D9">
        <w:trPr>
          <w:trHeight w:val="4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659" w:rsidRPr="00585A1F" w:rsidRDefault="000D2659" w:rsidP="00585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59" w:rsidRDefault="000D2659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Rimpa Sarkar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59" w:rsidRDefault="000D2659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59" w:rsidRDefault="000D2659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9" w:rsidRDefault="000D2659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53.12%</w:t>
            </w:r>
          </w:p>
        </w:tc>
      </w:tr>
      <w:tr w:rsidR="00F53A77" w:rsidRPr="00585A1F" w:rsidTr="005F30D9">
        <w:trPr>
          <w:trHeight w:val="44"/>
        </w:trPr>
        <w:tc>
          <w:tcPr>
            <w:tcW w:w="105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F53A77" w:rsidRPr="00585A1F" w:rsidRDefault="00F53A77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5A1F">
              <w:rPr>
                <w:sz w:val="16"/>
                <w:szCs w:val="16"/>
              </w:rPr>
              <w:t>University Quota</w:t>
            </w:r>
          </w:p>
        </w:tc>
      </w:tr>
    </w:tbl>
    <w:p w:rsidR="006E2608" w:rsidRDefault="006E2608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2608" w:rsidRDefault="006E2608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5212" w:rsidRPr="00585A1F" w:rsidRDefault="006E2608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EWS</w:t>
      </w:r>
      <w:r w:rsidR="008A5212" w:rsidRPr="00585A1F">
        <w:rPr>
          <w:rFonts w:ascii="Times New Roman" w:eastAsia="Times New Roman" w:hAnsi="Times New Roman" w:cs="Times New Roman"/>
          <w:sz w:val="16"/>
          <w:szCs w:val="16"/>
        </w:rPr>
        <w:t xml:space="preserve"> Category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240"/>
        <w:gridCol w:w="1530"/>
        <w:gridCol w:w="1350"/>
        <w:gridCol w:w="3780"/>
      </w:tblGrid>
      <w:tr w:rsidR="008A5212" w:rsidRPr="00585A1F" w:rsidTr="00585A1F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12" w:rsidRPr="00585A1F" w:rsidRDefault="008A5212" w:rsidP="00585A1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85A1F">
              <w:rPr>
                <w:b/>
                <w:sz w:val="16"/>
                <w:szCs w:val="16"/>
              </w:rPr>
              <w:t>Sl. No.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12" w:rsidRPr="00585A1F" w:rsidRDefault="008A5212" w:rsidP="00585A1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85A1F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12" w:rsidRPr="00585A1F" w:rsidRDefault="008A5212" w:rsidP="00585A1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85A1F">
              <w:rPr>
                <w:b/>
                <w:sz w:val="16"/>
                <w:szCs w:val="16"/>
              </w:rPr>
              <w:t>Gender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12" w:rsidRPr="00585A1F" w:rsidRDefault="008A5212" w:rsidP="00585A1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85A1F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2" w:rsidRPr="00585A1F" w:rsidRDefault="008A5212" w:rsidP="00585A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5A1F">
              <w:rPr>
                <w:b/>
                <w:sz w:val="16"/>
                <w:szCs w:val="16"/>
              </w:rPr>
              <w:t>Total  marks(50% B.A.+Entrance+NEHU weightage</w:t>
            </w:r>
          </w:p>
        </w:tc>
      </w:tr>
      <w:tr w:rsidR="008A5212" w:rsidRPr="00585A1F" w:rsidTr="00585A1F">
        <w:trPr>
          <w:trHeight w:val="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12" w:rsidRPr="00585A1F" w:rsidRDefault="008A5212" w:rsidP="00585A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12" w:rsidRPr="00585A1F" w:rsidRDefault="006E260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Noor Hamid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12" w:rsidRPr="00585A1F" w:rsidRDefault="006E260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12" w:rsidRPr="00585A1F" w:rsidRDefault="006E260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2" w:rsidRPr="00585A1F" w:rsidRDefault="006E2608" w:rsidP="00585A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46.9%</w:t>
            </w:r>
          </w:p>
        </w:tc>
      </w:tr>
    </w:tbl>
    <w:p w:rsidR="00AE502A" w:rsidRDefault="00AE502A" w:rsidP="00AE502A">
      <w:pPr>
        <w:spacing w:after="0" w:line="240" w:lineRule="auto"/>
        <w:jc w:val="both"/>
        <w:rPr>
          <w:sz w:val="14"/>
          <w:szCs w:val="16"/>
        </w:rPr>
      </w:pPr>
    </w:p>
    <w:p w:rsidR="00AE502A" w:rsidRDefault="00AE502A" w:rsidP="00AE502A">
      <w:pPr>
        <w:spacing w:after="0" w:line="240" w:lineRule="auto"/>
        <w:jc w:val="both"/>
        <w:rPr>
          <w:sz w:val="14"/>
          <w:szCs w:val="16"/>
        </w:rPr>
      </w:pPr>
    </w:p>
    <w:p w:rsidR="00AE502A" w:rsidRDefault="00AE502A" w:rsidP="00AE502A">
      <w:pPr>
        <w:spacing w:after="0" w:line="240" w:lineRule="auto"/>
        <w:jc w:val="both"/>
        <w:rPr>
          <w:sz w:val="14"/>
          <w:szCs w:val="16"/>
        </w:rPr>
      </w:pPr>
      <w:r>
        <w:rPr>
          <w:sz w:val="14"/>
          <w:szCs w:val="16"/>
        </w:rPr>
        <w:t>WAIT LISTED CANDIDATES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240"/>
        <w:gridCol w:w="1530"/>
        <w:gridCol w:w="1350"/>
        <w:gridCol w:w="3510"/>
      </w:tblGrid>
      <w:tr w:rsidR="00AE502A" w:rsidRPr="00585A1F" w:rsidTr="004C6113">
        <w:trPr>
          <w:trHeight w:val="27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5A1F">
              <w:rPr>
                <w:sz w:val="16"/>
                <w:szCs w:val="16"/>
              </w:rPr>
              <w:t>Sl. No.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5A1F">
              <w:rPr>
                <w:sz w:val="16"/>
                <w:szCs w:val="16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5A1F">
              <w:rPr>
                <w:sz w:val="16"/>
                <w:szCs w:val="16"/>
              </w:rPr>
              <w:t>Gender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5A1F">
              <w:rPr>
                <w:sz w:val="16"/>
                <w:szCs w:val="16"/>
              </w:rPr>
              <w:t>Category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5A1F">
              <w:rPr>
                <w:sz w:val="16"/>
                <w:szCs w:val="16"/>
              </w:rPr>
              <w:t>Total  marks(50% B.A.+Entrance+NEHU weightage</w:t>
            </w:r>
          </w:p>
        </w:tc>
      </w:tr>
      <w:tr w:rsidR="00AE502A" w:rsidRPr="00056358" w:rsidTr="004C6113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Naphibapynkmen Nongkhlaw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A" w:rsidRPr="00056358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52.94%</w:t>
            </w:r>
          </w:p>
        </w:tc>
      </w:tr>
      <w:tr w:rsidR="00AE502A" w:rsidRPr="00056358" w:rsidTr="004C6113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Aimi Dune Lamin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A" w:rsidRPr="00056358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52.75%</w:t>
            </w:r>
          </w:p>
        </w:tc>
      </w:tr>
      <w:tr w:rsidR="00AE502A" w:rsidRPr="00056358" w:rsidTr="004C6113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A33F80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>Chuana M Marak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A" w:rsidRPr="00056358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52.5%</w:t>
            </w:r>
          </w:p>
        </w:tc>
      </w:tr>
      <w:tr w:rsidR="00AE502A" w:rsidRPr="00056358" w:rsidTr="004C6113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Ibaaihun wahlang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A" w:rsidRPr="00056358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52.5%</w:t>
            </w:r>
          </w:p>
        </w:tc>
      </w:tr>
      <w:tr w:rsidR="00AE502A" w:rsidRPr="00056358" w:rsidTr="004C6113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Mamoni Hajong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A" w:rsidRPr="00056358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52.31%</w:t>
            </w:r>
          </w:p>
        </w:tc>
      </w:tr>
      <w:tr w:rsidR="00AE502A" w:rsidRPr="00056358" w:rsidTr="004C6113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Newjah N Sangma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A" w:rsidRPr="00056358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51.95%</w:t>
            </w:r>
          </w:p>
        </w:tc>
      </w:tr>
      <w:tr w:rsidR="00AE502A" w:rsidRPr="00056358" w:rsidTr="004C6113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Dominic Ch Sangma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A" w:rsidRPr="00056358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51.45%</w:t>
            </w:r>
          </w:p>
        </w:tc>
      </w:tr>
      <w:tr w:rsidR="00AE502A" w:rsidRPr="00056358" w:rsidTr="004C6113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3054B4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Smiline S Momin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3054B4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3054B4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A" w:rsidRPr="00056358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50.19%</w:t>
            </w:r>
          </w:p>
        </w:tc>
      </w:tr>
      <w:tr w:rsidR="00AE502A" w:rsidRPr="00AA015B" w:rsidTr="004C6113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Queency Mary Kharbuki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A" w:rsidRPr="00AA015B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</w:tr>
      <w:tr w:rsidR="00AE502A" w:rsidRPr="00AA015B" w:rsidTr="004C6113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 Ansel Khardewsaw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2A" w:rsidRPr="00585A1F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A" w:rsidRPr="00AA015B" w:rsidRDefault="00AE502A" w:rsidP="004C61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49.56%</w:t>
            </w:r>
          </w:p>
        </w:tc>
      </w:tr>
    </w:tbl>
    <w:p w:rsidR="004E5C63" w:rsidRDefault="004E5C63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5C63" w:rsidRDefault="004E5C63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4A0E" w:rsidRDefault="008C1EF5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85A1F">
        <w:rPr>
          <w:rFonts w:ascii="Times New Roman" w:eastAsia="Times New Roman" w:hAnsi="Times New Roman" w:cs="Times New Roman"/>
          <w:sz w:val="16"/>
          <w:szCs w:val="16"/>
        </w:rPr>
        <w:t xml:space="preserve">N. B. All the provisionally selected students for admission in M.A. English Programme are required to </w:t>
      </w:r>
      <w:r w:rsidR="000D16BF">
        <w:rPr>
          <w:rFonts w:ascii="Times New Roman" w:eastAsia="Times New Roman" w:hAnsi="Times New Roman" w:cs="Times New Roman"/>
          <w:sz w:val="16"/>
          <w:szCs w:val="16"/>
        </w:rPr>
        <w:t xml:space="preserve">pay </w:t>
      </w:r>
      <w:r w:rsidRPr="00585A1F">
        <w:rPr>
          <w:rFonts w:ascii="Times New Roman" w:eastAsia="Times New Roman" w:hAnsi="Times New Roman" w:cs="Times New Roman"/>
          <w:sz w:val="16"/>
          <w:szCs w:val="16"/>
        </w:rPr>
        <w:t xml:space="preserve">the prescribed admission on or before the </w:t>
      </w:r>
      <w:r w:rsidR="000D16BF">
        <w:rPr>
          <w:rFonts w:ascii="Times New Roman" w:eastAsia="Times New Roman" w:hAnsi="Times New Roman" w:cs="Times New Roman"/>
          <w:sz w:val="16"/>
          <w:szCs w:val="16"/>
        </w:rPr>
        <w:t>2</w:t>
      </w:r>
      <w:r w:rsidR="00364F4C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585A1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85A1F">
        <w:rPr>
          <w:rFonts w:ascii="Times New Roman" w:eastAsia="Times New Roman" w:hAnsi="Times New Roman" w:cs="Times New Roman"/>
          <w:sz w:val="16"/>
          <w:szCs w:val="16"/>
        </w:rPr>
        <w:t xml:space="preserve"> of August, 201</w:t>
      </w:r>
      <w:r w:rsidR="000D16BF">
        <w:rPr>
          <w:rFonts w:ascii="Times New Roman" w:eastAsia="Times New Roman" w:hAnsi="Times New Roman" w:cs="Times New Roman"/>
          <w:sz w:val="16"/>
          <w:szCs w:val="16"/>
        </w:rPr>
        <w:t>9</w:t>
      </w:r>
      <w:r w:rsidR="007E0253">
        <w:rPr>
          <w:rFonts w:ascii="Times New Roman" w:eastAsia="Times New Roman" w:hAnsi="Times New Roman" w:cs="Times New Roman"/>
          <w:sz w:val="16"/>
          <w:szCs w:val="16"/>
        </w:rPr>
        <w:t>. S</w:t>
      </w:r>
      <w:r w:rsidRPr="00585A1F">
        <w:rPr>
          <w:rFonts w:ascii="Times New Roman" w:eastAsia="Times New Roman" w:hAnsi="Times New Roman" w:cs="Times New Roman"/>
          <w:sz w:val="16"/>
          <w:szCs w:val="16"/>
        </w:rPr>
        <w:t>tudents are also required to submit the proof of the payment of fees to the department.</w:t>
      </w:r>
      <w:r w:rsidR="00476268" w:rsidRPr="00585A1F">
        <w:rPr>
          <w:rFonts w:ascii="Times New Roman" w:eastAsia="Times New Roman" w:hAnsi="Times New Roman" w:cs="Times New Roman"/>
          <w:sz w:val="16"/>
          <w:szCs w:val="16"/>
        </w:rPr>
        <w:t xml:space="preserve"> Non submission of fee receipt on or before </w:t>
      </w:r>
      <w:r w:rsidR="00FE4A64">
        <w:rPr>
          <w:rFonts w:ascii="Times New Roman" w:eastAsia="Times New Roman" w:hAnsi="Times New Roman" w:cs="Times New Roman"/>
          <w:sz w:val="16"/>
          <w:szCs w:val="16"/>
        </w:rPr>
        <w:t xml:space="preserve">4:00 PM  of  </w:t>
      </w:r>
      <w:r w:rsidR="000D16BF">
        <w:rPr>
          <w:rFonts w:ascii="Times New Roman" w:eastAsia="Times New Roman" w:hAnsi="Times New Roman" w:cs="Times New Roman"/>
          <w:sz w:val="16"/>
          <w:szCs w:val="16"/>
        </w:rPr>
        <w:t>2</w:t>
      </w:r>
      <w:r w:rsidR="00364F4C">
        <w:rPr>
          <w:rFonts w:ascii="Times New Roman" w:eastAsia="Times New Roman" w:hAnsi="Times New Roman" w:cs="Times New Roman"/>
          <w:sz w:val="16"/>
          <w:szCs w:val="16"/>
        </w:rPr>
        <w:t>7</w:t>
      </w:r>
      <w:r w:rsidR="00476268" w:rsidRPr="00585A1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="007334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E0253">
        <w:rPr>
          <w:rFonts w:ascii="Times New Roman" w:eastAsia="Times New Roman" w:hAnsi="Times New Roman" w:cs="Times New Roman"/>
          <w:sz w:val="16"/>
          <w:szCs w:val="16"/>
        </w:rPr>
        <w:t xml:space="preserve">of </w:t>
      </w:r>
      <w:r w:rsidR="0073345B">
        <w:rPr>
          <w:rFonts w:ascii="Times New Roman" w:eastAsia="Times New Roman" w:hAnsi="Times New Roman" w:cs="Times New Roman"/>
          <w:sz w:val="16"/>
          <w:szCs w:val="16"/>
        </w:rPr>
        <w:t>August, 201</w:t>
      </w:r>
      <w:r w:rsidR="000D16BF">
        <w:rPr>
          <w:rFonts w:ascii="Times New Roman" w:eastAsia="Times New Roman" w:hAnsi="Times New Roman" w:cs="Times New Roman"/>
          <w:sz w:val="16"/>
          <w:szCs w:val="16"/>
        </w:rPr>
        <w:t>9</w:t>
      </w:r>
      <w:r w:rsidR="00476268" w:rsidRPr="00585A1F">
        <w:rPr>
          <w:rFonts w:ascii="Times New Roman" w:eastAsia="Times New Roman" w:hAnsi="Times New Roman" w:cs="Times New Roman"/>
          <w:sz w:val="16"/>
          <w:szCs w:val="16"/>
        </w:rPr>
        <w:t xml:space="preserve"> to the department will lead to the </w:t>
      </w:r>
      <w:r w:rsidR="00FE4A64">
        <w:rPr>
          <w:rFonts w:ascii="Times New Roman" w:eastAsia="Times New Roman" w:hAnsi="Times New Roman" w:cs="Times New Roman"/>
          <w:sz w:val="16"/>
          <w:szCs w:val="16"/>
        </w:rPr>
        <w:t xml:space="preserve">cancellation of the seat and </w:t>
      </w:r>
      <w:r w:rsidR="00364F4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E4A64">
        <w:rPr>
          <w:rFonts w:ascii="Times New Roman" w:eastAsia="Times New Roman" w:hAnsi="Times New Roman" w:cs="Times New Roman"/>
          <w:sz w:val="16"/>
          <w:szCs w:val="16"/>
        </w:rPr>
        <w:t>i</w:t>
      </w:r>
      <w:r w:rsidR="00364F4C">
        <w:rPr>
          <w:rFonts w:ascii="Times New Roman" w:eastAsia="Times New Roman" w:hAnsi="Times New Roman" w:cs="Times New Roman"/>
          <w:sz w:val="16"/>
          <w:szCs w:val="16"/>
        </w:rPr>
        <w:t>t will be given to the wait listed candidates.</w:t>
      </w:r>
      <w:r w:rsidR="0009743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E0253">
        <w:rPr>
          <w:rFonts w:ascii="Times New Roman" w:eastAsia="Times New Roman" w:hAnsi="Times New Roman" w:cs="Times New Roman"/>
          <w:sz w:val="16"/>
          <w:szCs w:val="16"/>
        </w:rPr>
        <w:t xml:space="preserve"> Those who wish</w:t>
      </w:r>
      <w:r w:rsidR="004A7771" w:rsidRPr="00585A1F">
        <w:rPr>
          <w:rFonts w:ascii="Times New Roman" w:eastAsia="Times New Roman" w:hAnsi="Times New Roman" w:cs="Times New Roman"/>
          <w:sz w:val="16"/>
          <w:szCs w:val="16"/>
        </w:rPr>
        <w:t xml:space="preserve"> to apply for hostel seats should get the application form </w:t>
      </w:r>
      <w:r w:rsidR="001356DD" w:rsidRPr="00585A1F">
        <w:rPr>
          <w:rFonts w:ascii="Times New Roman" w:eastAsia="Times New Roman" w:hAnsi="Times New Roman" w:cs="Times New Roman"/>
          <w:sz w:val="16"/>
          <w:szCs w:val="16"/>
        </w:rPr>
        <w:t xml:space="preserve">from </w:t>
      </w:r>
      <w:r w:rsidR="004A7771" w:rsidRPr="00585A1F"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 w:rsidR="001356DD" w:rsidRPr="00585A1F">
        <w:rPr>
          <w:rFonts w:ascii="Times New Roman" w:eastAsia="Times New Roman" w:hAnsi="Times New Roman" w:cs="Times New Roman"/>
          <w:sz w:val="16"/>
          <w:szCs w:val="16"/>
        </w:rPr>
        <w:t xml:space="preserve">Administrative </w:t>
      </w:r>
      <w:r w:rsidR="007E0253">
        <w:rPr>
          <w:rFonts w:ascii="Times New Roman" w:eastAsia="Times New Roman" w:hAnsi="Times New Roman" w:cs="Times New Roman"/>
          <w:sz w:val="16"/>
          <w:szCs w:val="16"/>
        </w:rPr>
        <w:t>O</w:t>
      </w:r>
      <w:r w:rsidR="004A7771" w:rsidRPr="00585A1F">
        <w:rPr>
          <w:rFonts w:ascii="Times New Roman" w:eastAsia="Times New Roman" w:hAnsi="Times New Roman" w:cs="Times New Roman"/>
          <w:sz w:val="16"/>
          <w:szCs w:val="16"/>
        </w:rPr>
        <w:t>ffice</w:t>
      </w:r>
      <w:r w:rsidR="007E0253">
        <w:rPr>
          <w:rFonts w:ascii="Times New Roman" w:eastAsia="Times New Roman" w:hAnsi="Times New Roman" w:cs="Times New Roman"/>
          <w:sz w:val="16"/>
          <w:szCs w:val="16"/>
        </w:rPr>
        <w:t xml:space="preserve">  after payment of </w:t>
      </w:r>
      <w:r w:rsidR="004A7771" w:rsidRPr="00585A1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E0253">
        <w:rPr>
          <w:rFonts w:ascii="Times New Roman" w:eastAsia="Times New Roman" w:hAnsi="Times New Roman" w:cs="Times New Roman"/>
          <w:sz w:val="16"/>
          <w:szCs w:val="16"/>
        </w:rPr>
        <w:t xml:space="preserve">admission fees and </w:t>
      </w:r>
      <w:r w:rsidR="004A7771" w:rsidRPr="00585A1F">
        <w:rPr>
          <w:rFonts w:ascii="Times New Roman" w:eastAsia="Times New Roman" w:hAnsi="Times New Roman" w:cs="Times New Roman"/>
          <w:sz w:val="16"/>
          <w:szCs w:val="16"/>
        </w:rPr>
        <w:t>should submit t</w:t>
      </w:r>
      <w:r w:rsidR="007E0253">
        <w:rPr>
          <w:rFonts w:ascii="Times New Roman" w:eastAsia="Times New Roman" w:hAnsi="Times New Roman" w:cs="Times New Roman"/>
          <w:sz w:val="16"/>
          <w:szCs w:val="16"/>
        </w:rPr>
        <w:t>he filled-in application form to</w:t>
      </w:r>
      <w:r w:rsidR="004A7771" w:rsidRPr="00585A1F">
        <w:rPr>
          <w:rFonts w:ascii="Times New Roman" w:eastAsia="Times New Roman" w:hAnsi="Times New Roman" w:cs="Times New Roman"/>
          <w:sz w:val="16"/>
          <w:szCs w:val="16"/>
        </w:rPr>
        <w:t xml:space="preserve"> the department on or before </w:t>
      </w:r>
      <w:r w:rsidR="007E0253">
        <w:rPr>
          <w:rFonts w:ascii="Times New Roman" w:eastAsia="Times New Roman" w:hAnsi="Times New Roman" w:cs="Times New Roman"/>
          <w:sz w:val="16"/>
          <w:szCs w:val="16"/>
        </w:rPr>
        <w:t>30</w:t>
      </w:r>
      <w:r w:rsidR="004A7771" w:rsidRPr="00585A1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="004A7771" w:rsidRPr="00585A1F">
        <w:rPr>
          <w:rFonts w:ascii="Times New Roman" w:eastAsia="Times New Roman" w:hAnsi="Times New Roman" w:cs="Times New Roman"/>
          <w:sz w:val="16"/>
          <w:szCs w:val="16"/>
        </w:rPr>
        <w:t xml:space="preserve"> August, 201</w:t>
      </w:r>
      <w:r w:rsidR="007E0253">
        <w:rPr>
          <w:rFonts w:ascii="Times New Roman" w:eastAsia="Times New Roman" w:hAnsi="Times New Roman" w:cs="Times New Roman"/>
          <w:sz w:val="16"/>
          <w:szCs w:val="16"/>
        </w:rPr>
        <w:t>9.</w:t>
      </w:r>
    </w:p>
    <w:p w:rsidR="00F11021" w:rsidRDefault="00F11021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1021" w:rsidRDefault="00F11021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1021" w:rsidRDefault="00F11021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1021" w:rsidRDefault="00F11021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1021" w:rsidRDefault="00F11021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1021" w:rsidRDefault="00F11021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345B" w:rsidRPr="00585A1F" w:rsidRDefault="0073345B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1EF5" w:rsidRPr="00585A1F" w:rsidRDefault="005B4A0E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85A1F">
        <w:rPr>
          <w:rFonts w:ascii="Times New Roman" w:eastAsia="Times New Roman" w:hAnsi="Times New Roman" w:cs="Times New Roman"/>
          <w:sz w:val="16"/>
          <w:szCs w:val="16"/>
        </w:rPr>
        <w:lastRenderedPageBreak/>
        <w:t>Classes for 1</w:t>
      </w:r>
      <w:r w:rsidRPr="00585A1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st</w:t>
      </w:r>
      <w:r w:rsidRPr="00585A1F">
        <w:rPr>
          <w:rFonts w:ascii="Times New Roman" w:eastAsia="Times New Roman" w:hAnsi="Times New Roman" w:cs="Times New Roman"/>
          <w:sz w:val="16"/>
          <w:szCs w:val="16"/>
        </w:rPr>
        <w:t xml:space="preserve"> semester students will start from </w:t>
      </w:r>
      <w:r w:rsidR="00FE4A64">
        <w:rPr>
          <w:rFonts w:ascii="Times New Roman" w:eastAsia="Times New Roman" w:hAnsi="Times New Roman" w:cs="Times New Roman"/>
          <w:sz w:val="16"/>
          <w:szCs w:val="16"/>
        </w:rPr>
        <w:t>29</w:t>
      </w:r>
      <w:r w:rsidRPr="00585A1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85A1F">
        <w:rPr>
          <w:rFonts w:ascii="Times New Roman" w:eastAsia="Times New Roman" w:hAnsi="Times New Roman" w:cs="Times New Roman"/>
          <w:sz w:val="16"/>
          <w:szCs w:val="16"/>
        </w:rPr>
        <w:t xml:space="preserve"> August, 201</w:t>
      </w:r>
      <w:r w:rsidR="007E0253">
        <w:rPr>
          <w:rFonts w:ascii="Times New Roman" w:eastAsia="Times New Roman" w:hAnsi="Times New Roman" w:cs="Times New Roman"/>
          <w:sz w:val="16"/>
          <w:szCs w:val="16"/>
        </w:rPr>
        <w:t>9</w:t>
      </w:r>
      <w:r w:rsidRPr="00585A1F">
        <w:rPr>
          <w:rFonts w:ascii="Times New Roman" w:eastAsia="Times New Roman" w:hAnsi="Times New Roman" w:cs="Times New Roman"/>
          <w:sz w:val="16"/>
          <w:szCs w:val="16"/>
        </w:rPr>
        <w:t>.</w:t>
      </w:r>
      <w:r w:rsidR="00476268" w:rsidRPr="00585A1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C1EF5" w:rsidRPr="00585A1F" w:rsidRDefault="008C1EF5" w:rsidP="005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50CC" w:rsidRPr="00585A1F" w:rsidRDefault="002C0A71" w:rsidP="00585A1F">
      <w:pPr>
        <w:spacing w:after="0" w:line="240" w:lineRule="auto"/>
        <w:jc w:val="both"/>
        <w:rPr>
          <w:sz w:val="16"/>
          <w:szCs w:val="16"/>
        </w:rPr>
      </w:pPr>
      <w:r w:rsidRPr="00585A1F">
        <w:rPr>
          <w:sz w:val="16"/>
          <w:szCs w:val="16"/>
        </w:rPr>
        <w:t xml:space="preserve">       </w:t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Pr="00585A1F">
        <w:rPr>
          <w:sz w:val="16"/>
          <w:szCs w:val="16"/>
        </w:rPr>
        <w:t xml:space="preserve">  </w:t>
      </w:r>
      <w:r w:rsidR="00DD0D3F">
        <w:rPr>
          <w:sz w:val="16"/>
          <w:szCs w:val="16"/>
        </w:rPr>
        <w:t>Head</w:t>
      </w:r>
      <w:r w:rsidR="00DD0D3F">
        <w:rPr>
          <w:sz w:val="16"/>
          <w:szCs w:val="16"/>
        </w:rPr>
        <w:tab/>
      </w:r>
      <w:r w:rsidR="00DD0D3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 xml:space="preserve">             </w:t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ab/>
      </w:r>
      <w:r w:rsidR="00DD0D3F">
        <w:rPr>
          <w:sz w:val="16"/>
          <w:szCs w:val="16"/>
        </w:rPr>
        <w:tab/>
      </w:r>
      <w:r w:rsidR="00C8028F" w:rsidRPr="00585A1F">
        <w:rPr>
          <w:sz w:val="16"/>
          <w:szCs w:val="16"/>
        </w:rPr>
        <w:t>Department of English</w:t>
      </w:r>
    </w:p>
    <w:p w:rsidR="003F50CC" w:rsidRPr="00585A1F" w:rsidRDefault="003F50CC" w:rsidP="00585A1F">
      <w:pPr>
        <w:spacing w:after="0" w:line="240" w:lineRule="auto"/>
        <w:jc w:val="both"/>
        <w:rPr>
          <w:sz w:val="16"/>
          <w:szCs w:val="16"/>
        </w:rPr>
      </w:pPr>
    </w:p>
    <w:p w:rsidR="003F50CC" w:rsidRPr="00585A1F" w:rsidRDefault="003F50CC" w:rsidP="00585A1F">
      <w:pPr>
        <w:spacing w:after="0" w:line="240" w:lineRule="auto"/>
        <w:jc w:val="both"/>
        <w:rPr>
          <w:sz w:val="16"/>
          <w:szCs w:val="16"/>
        </w:rPr>
      </w:pPr>
    </w:p>
    <w:p w:rsidR="00A659B4" w:rsidRPr="00585A1F" w:rsidRDefault="002C0A71" w:rsidP="00585A1F">
      <w:pPr>
        <w:spacing w:after="0" w:line="240" w:lineRule="auto"/>
        <w:jc w:val="both"/>
        <w:rPr>
          <w:sz w:val="14"/>
          <w:szCs w:val="16"/>
        </w:rPr>
      </w:pPr>
      <w:r w:rsidRPr="00585A1F">
        <w:rPr>
          <w:sz w:val="16"/>
          <w:szCs w:val="16"/>
        </w:rPr>
        <w:t xml:space="preserve">  </w:t>
      </w:r>
      <w:r w:rsidR="00A659B4" w:rsidRPr="00585A1F">
        <w:rPr>
          <w:sz w:val="14"/>
          <w:szCs w:val="16"/>
        </w:rPr>
        <w:t>Copy to:</w:t>
      </w:r>
    </w:p>
    <w:p w:rsidR="00A659B4" w:rsidRDefault="001C6377" w:rsidP="00585A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P.S. to </w:t>
      </w:r>
      <w:r w:rsidR="0073345B">
        <w:rPr>
          <w:sz w:val="14"/>
          <w:szCs w:val="16"/>
        </w:rPr>
        <w:t>PVC</w:t>
      </w:r>
      <w:r w:rsidR="00A659B4" w:rsidRPr="00585A1F">
        <w:rPr>
          <w:sz w:val="14"/>
          <w:szCs w:val="16"/>
        </w:rPr>
        <w:t>, NEHU, Tura for favour of kind information.</w:t>
      </w:r>
    </w:p>
    <w:p w:rsidR="001C6377" w:rsidRPr="00585A1F" w:rsidRDefault="001C6377" w:rsidP="00585A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The  S. </w:t>
      </w:r>
      <w:r w:rsidR="0060202F">
        <w:rPr>
          <w:sz w:val="14"/>
          <w:szCs w:val="16"/>
        </w:rPr>
        <w:t>M</w:t>
      </w:r>
      <w:r>
        <w:rPr>
          <w:sz w:val="14"/>
          <w:szCs w:val="16"/>
        </w:rPr>
        <w:t>. O. Health Centre, NEHU, Tura for</w:t>
      </w:r>
      <w:r w:rsidR="0060202F" w:rsidRPr="0060202F">
        <w:rPr>
          <w:sz w:val="14"/>
          <w:szCs w:val="16"/>
        </w:rPr>
        <w:t xml:space="preserve"> </w:t>
      </w:r>
      <w:r w:rsidR="0060202F" w:rsidRPr="00585A1F">
        <w:rPr>
          <w:sz w:val="14"/>
          <w:szCs w:val="16"/>
        </w:rPr>
        <w:t>favour of kind information</w:t>
      </w:r>
      <w:r w:rsidR="0060202F">
        <w:rPr>
          <w:sz w:val="14"/>
          <w:szCs w:val="16"/>
        </w:rPr>
        <w:t xml:space="preserve"> &amp; necessary action</w:t>
      </w:r>
      <w:r w:rsidR="00332F93">
        <w:rPr>
          <w:sz w:val="14"/>
          <w:szCs w:val="16"/>
        </w:rPr>
        <w:t>.</w:t>
      </w:r>
    </w:p>
    <w:p w:rsidR="00A659B4" w:rsidRPr="00585A1F" w:rsidRDefault="00A659B4" w:rsidP="00585A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4"/>
          <w:szCs w:val="16"/>
        </w:rPr>
      </w:pPr>
      <w:r w:rsidRPr="00585A1F">
        <w:rPr>
          <w:sz w:val="14"/>
          <w:szCs w:val="16"/>
        </w:rPr>
        <w:t>The Joint Registrar, NEHU, Tura for favour of kind information.</w:t>
      </w:r>
    </w:p>
    <w:p w:rsidR="00A659B4" w:rsidRPr="00585A1F" w:rsidRDefault="001356DD" w:rsidP="00585A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4"/>
          <w:szCs w:val="16"/>
        </w:rPr>
      </w:pPr>
      <w:r w:rsidRPr="00585A1F">
        <w:rPr>
          <w:sz w:val="14"/>
          <w:szCs w:val="16"/>
        </w:rPr>
        <w:t>All HoDs of Departments,</w:t>
      </w:r>
      <w:r w:rsidR="00A659B4" w:rsidRPr="00585A1F">
        <w:rPr>
          <w:sz w:val="14"/>
          <w:szCs w:val="16"/>
        </w:rPr>
        <w:t xml:space="preserve"> NEHU, Tura for favour of kind information.</w:t>
      </w:r>
    </w:p>
    <w:p w:rsidR="00A659B4" w:rsidRPr="00585A1F" w:rsidRDefault="00A659B4" w:rsidP="00585A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4"/>
          <w:szCs w:val="16"/>
        </w:rPr>
      </w:pPr>
      <w:r w:rsidRPr="00585A1F">
        <w:rPr>
          <w:sz w:val="14"/>
          <w:szCs w:val="16"/>
        </w:rPr>
        <w:t>The Astt. Librarian, NEHU, Tura for favour of kind information</w:t>
      </w:r>
      <w:r w:rsidR="00332F93">
        <w:rPr>
          <w:sz w:val="14"/>
          <w:szCs w:val="16"/>
        </w:rPr>
        <w:t xml:space="preserve"> &amp; necessary action.</w:t>
      </w:r>
    </w:p>
    <w:p w:rsidR="00A659B4" w:rsidRDefault="00A659B4" w:rsidP="00585A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4"/>
          <w:szCs w:val="16"/>
        </w:rPr>
      </w:pPr>
      <w:r w:rsidRPr="00585A1F">
        <w:rPr>
          <w:sz w:val="14"/>
          <w:szCs w:val="16"/>
        </w:rPr>
        <w:t>The President , PGSU, NEHU, Tura for favour of kind information.</w:t>
      </w:r>
    </w:p>
    <w:p w:rsidR="004E5C63" w:rsidRDefault="004E5C63" w:rsidP="004E5C63">
      <w:pPr>
        <w:spacing w:after="0" w:line="240" w:lineRule="auto"/>
        <w:jc w:val="both"/>
        <w:rPr>
          <w:sz w:val="14"/>
          <w:szCs w:val="16"/>
        </w:rPr>
      </w:pPr>
    </w:p>
    <w:p w:rsidR="004E5C63" w:rsidRDefault="004E5C63" w:rsidP="004E5C63">
      <w:pPr>
        <w:spacing w:after="0" w:line="240" w:lineRule="auto"/>
        <w:jc w:val="both"/>
        <w:rPr>
          <w:sz w:val="14"/>
          <w:szCs w:val="16"/>
        </w:rPr>
      </w:pPr>
    </w:p>
    <w:p w:rsidR="004E5C63" w:rsidRDefault="004E5C63" w:rsidP="004E5C63">
      <w:pPr>
        <w:spacing w:after="0" w:line="240" w:lineRule="auto"/>
        <w:jc w:val="both"/>
        <w:rPr>
          <w:sz w:val="14"/>
          <w:szCs w:val="16"/>
        </w:rPr>
      </w:pPr>
    </w:p>
    <w:p w:rsidR="005C4471" w:rsidRDefault="005C4471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Default="006750CE" w:rsidP="00585A1F">
      <w:pPr>
        <w:spacing w:line="240" w:lineRule="auto"/>
        <w:rPr>
          <w:sz w:val="16"/>
          <w:szCs w:val="16"/>
        </w:rPr>
      </w:pPr>
    </w:p>
    <w:p w:rsidR="006750CE" w:rsidRPr="00585A1F" w:rsidRDefault="006750CE" w:rsidP="00585A1F">
      <w:pPr>
        <w:spacing w:line="240" w:lineRule="auto"/>
        <w:rPr>
          <w:sz w:val="16"/>
          <w:szCs w:val="16"/>
        </w:rPr>
      </w:pPr>
    </w:p>
    <w:p w:rsidR="00585A1F" w:rsidRDefault="00585A1F" w:rsidP="005C4471"/>
    <w:p w:rsidR="00585A1F" w:rsidRDefault="00585A1F" w:rsidP="005C4471"/>
    <w:p w:rsidR="00585A1F" w:rsidRPr="005C4471" w:rsidRDefault="00585A1F" w:rsidP="005C4471"/>
    <w:p w:rsidR="002C0A71" w:rsidRDefault="005C4471" w:rsidP="00BD67A6">
      <w:pPr>
        <w:tabs>
          <w:tab w:val="left" w:pos="1160"/>
          <w:tab w:val="center" w:pos="9630"/>
        </w:tabs>
        <w:spacing w:after="0" w:line="240" w:lineRule="auto"/>
        <w:jc w:val="center"/>
      </w:pPr>
      <w:r>
        <w:tab/>
      </w:r>
    </w:p>
    <w:p w:rsidR="00D07ADD" w:rsidRDefault="00D07ADD" w:rsidP="005C4471">
      <w:pPr>
        <w:tabs>
          <w:tab w:val="left" w:pos="4680"/>
        </w:tabs>
      </w:pPr>
    </w:p>
    <w:sectPr w:rsidR="00D07ADD" w:rsidSect="00585A1F">
      <w:pgSz w:w="11907" w:h="16839" w:code="9"/>
      <w:pgMar w:top="180" w:right="477" w:bottom="9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B5" w:rsidRDefault="002707B5" w:rsidP="008A5212">
      <w:pPr>
        <w:spacing w:after="0" w:line="240" w:lineRule="auto"/>
      </w:pPr>
      <w:r>
        <w:separator/>
      </w:r>
    </w:p>
  </w:endnote>
  <w:endnote w:type="continuationSeparator" w:id="1">
    <w:p w:rsidR="002707B5" w:rsidRDefault="002707B5" w:rsidP="008A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B5" w:rsidRDefault="002707B5" w:rsidP="008A5212">
      <w:pPr>
        <w:spacing w:after="0" w:line="240" w:lineRule="auto"/>
      </w:pPr>
      <w:r>
        <w:separator/>
      </w:r>
    </w:p>
  </w:footnote>
  <w:footnote w:type="continuationSeparator" w:id="1">
    <w:p w:rsidR="002707B5" w:rsidRDefault="002707B5" w:rsidP="008A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016"/>
    <w:multiLevelType w:val="hybridMultilevel"/>
    <w:tmpl w:val="E9C0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B7B"/>
    <w:multiLevelType w:val="hybridMultilevel"/>
    <w:tmpl w:val="DA88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7AB9"/>
    <w:multiLevelType w:val="hybridMultilevel"/>
    <w:tmpl w:val="FBD854A4"/>
    <w:lvl w:ilvl="0" w:tplc="9A0C256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541"/>
    <w:multiLevelType w:val="hybridMultilevel"/>
    <w:tmpl w:val="DA88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74375"/>
    <w:multiLevelType w:val="hybridMultilevel"/>
    <w:tmpl w:val="3DDA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14479"/>
    <w:multiLevelType w:val="hybridMultilevel"/>
    <w:tmpl w:val="DA88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E666B"/>
    <w:multiLevelType w:val="hybridMultilevel"/>
    <w:tmpl w:val="3DEC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46E69"/>
    <w:multiLevelType w:val="hybridMultilevel"/>
    <w:tmpl w:val="DD82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E340D"/>
    <w:multiLevelType w:val="hybridMultilevel"/>
    <w:tmpl w:val="7B06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040ED"/>
    <w:multiLevelType w:val="hybridMultilevel"/>
    <w:tmpl w:val="3DDA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D8B"/>
    <w:multiLevelType w:val="hybridMultilevel"/>
    <w:tmpl w:val="D8B6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06F50"/>
    <w:multiLevelType w:val="hybridMultilevel"/>
    <w:tmpl w:val="7188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5A84"/>
    <w:multiLevelType w:val="hybridMultilevel"/>
    <w:tmpl w:val="BD88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923D5"/>
    <w:multiLevelType w:val="hybridMultilevel"/>
    <w:tmpl w:val="6512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0C7"/>
    <w:rsid w:val="00003056"/>
    <w:rsid w:val="00023815"/>
    <w:rsid w:val="00027525"/>
    <w:rsid w:val="00034F72"/>
    <w:rsid w:val="00043346"/>
    <w:rsid w:val="00056358"/>
    <w:rsid w:val="00057529"/>
    <w:rsid w:val="0009743C"/>
    <w:rsid w:val="000A34C2"/>
    <w:rsid w:val="000B2AB5"/>
    <w:rsid w:val="000D16BF"/>
    <w:rsid w:val="000D2659"/>
    <w:rsid w:val="000E1DDD"/>
    <w:rsid w:val="000E4432"/>
    <w:rsid w:val="000F430D"/>
    <w:rsid w:val="0012773A"/>
    <w:rsid w:val="001356DD"/>
    <w:rsid w:val="0013612C"/>
    <w:rsid w:val="001714A6"/>
    <w:rsid w:val="00174EBF"/>
    <w:rsid w:val="0017750A"/>
    <w:rsid w:val="001857A5"/>
    <w:rsid w:val="001C6377"/>
    <w:rsid w:val="001C70C9"/>
    <w:rsid w:val="001D6F3B"/>
    <w:rsid w:val="001F1F96"/>
    <w:rsid w:val="001F4AB4"/>
    <w:rsid w:val="001F7361"/>
    <w:rsid w:val="0021597C"/>
    <w:rsid w:val="002678AC"/>
    <w:rsid w:val="002707B5"/>
    <w:rsid w:val="00280934"/>
    <w:rsid w:val="00295484"/>
    <w:rsid w:val="002B0244"/>
    <w:rsid w:val="002B21FD"/>
    <w:rsid w:val="002B41F4"/>
    <w:rsid w:val="002C0A71"/>
    <w:rsid w:val="002D0E5F"/>
    <w:rsid w:val="002E5CBE"/>
    <w:rsid w:val="002E748E"/>
    <w:rsid w:val="002F5120"/>
    <w:rsid w:val="0030340F"/>
    <w:rsid w:val="003054B4"/>
    <w:rsid w:val="00311DCE"/>
    <w:rsid w:val="00322E15"/>
    <w:rsid w:val="00332F93"/>
    <w:rsid w:val="00335980"/>
    <w:rsid w:val="003477C0"/>
    <w:rsid w:val="00354628"/>
    <w:rsid w:val="00364F4C"/>
    <w:rsid w:val="003671DB"/>
    <w:rsid w:val="003815FA"/>
    <w:rsid w:val="00393365"/>
    <w:rsid w:val="003936F8"/>
    <w:rsid w:val="00395CE1"/>
    <w:rsid w:val="003A2B54"/>
    <w:rsid w:val="003A350B"/>
    <w:rsid w:val="003C607C"/>
    <w:rsid w:val="003D25F0"/>
    <w:rsid w:val="003F50CC"/>
    <w:rsid w:val="004137FA"/>
    <w:rsid w:val="00441F3B"/>
    <w:rsid w:val="00450D01"/>
    <w:rsid w:val="00467C6D"/>
    <w:rsid w:val="0047303A"/>
    <w:rsid w:val="00473B2C"/>
    <w:rsid w:val="00476268"/>
    <w:rsid w:val="0047734C"/>
    <w:rsid w:val="00482E9D"/>
    <w:rsid w:val="004A7771"/>
    <w:rsid w:val="004B4E15"/>
    <w:rsid w:val="004C5308"/>
    <w:rsid w:val="004D0206"/>
    <w:rsid w:val="004E5C63"/>
    <w:rsid w:val="005019D5"/>
    <w:rsid w:val="00520E79"/>
    <w:rsid w:val="00523CAB"/>
    <w:rsid w:val="00551313"/>
    <w:rsid w:val="00557B7E"/>
    <w:rsid w:val="00561AB2"/>
    <w:rsid w:val="00565305"/>
    <w:rsid w:val="00566B2C"/>
    <w:rsid w:val="00585A1F"/>
    <w:rsid w:val="005A4317"/>
    <w:rsid w:val="005B4A0E"/>
    <w:rsid w:val="005C4471"/>
    <w:rsid w:val="005C732B"/>
    <w:rsid w:val="005F30D9"/>
    <w:rsid w:val="00600CC5"/>
    <w:rsid w:val="0060202F"/>
    <w:rsid w:val="006209BE"/>
    <w:rsid w:val="00623DD0"/>
    <w:rsid w:val="00653C6B"/>
    <w:rsid w:val="00666A36"/>
    <w:rsid w:val="006750CE"/>
    <w:rsid w:val="006770C7"/>
    <w:rsid w:val="00684F1A"/>
    <w:rsid w:val="006C035F"/>
    <w:rsid w:val="006C0A26"/>
    <w:rsid w:val="006C7330"/>
    <w:rsid w:val="006E2608"/>
    <w:rsid w:val="00704E75"/>
    <w:rsid w:val="0070674F"/>
    <w:rsid w:val="00707FE1"/>
    <w:rsid w:val="00723029"/>
    <w:rsid w:val="00727C4C"/>
    <w:rsid w:val="00730BC1"/>
    <w:rsid w:val="0073345B"/>
    <w:rsid w:val="007A4287"/>
    <w:rsid w:val="007D38CB"/>
    <w:rsid w:val="007D50F8"/>
    <w:rsid w:val="007E0253"/>
    <w:rsid w:val="007F5D75"/>
    <w:rsid w:val="007F631B"/>
    <w:rsid w:val="00813690"/>
    <w:rsid w:val="00833A78"/>
    <w:rsid w:val="0084324A"/>
    <w:rsid w:val="008866A2"/>
    <w:rsid w:val="00893E88"/>
    <w:rsid w:val="008A5212"/>
    <w:rsid w:val="008C1EF5"/>
    <w:rsid w:val="008F38B1"/>
    <w:rsid w:val="008F648D"/>
    <w:rsid w:val="009010A3"/>
    <w:rsid w:val="009060B2"/>
    <w:rsid w:val="00917406"/>
    <w:rsid w:val="00937D13"/>
    <w:rsid w:val="009566F6"/>
    <w:rsid w:val="009706D6"/>
    <w:rsid w:val="009A2562"/>
    <w:rsid w:val="009B0D3F"/>
    <w:rsid w:val="009B1CD6"/>
    <w:rsid w:val="009B4A85"/>
    <w:rsid w:val="009D1970"/>
    <w:rsid w:val="009F23CD"/>
    <w:rsid w:val="00A01219"/>
    <w:rsid w:val="00A01F8A"/>
    <w:rsid w:val="00A020C0"/>
    <w:rsid w:val="00A14517"/>
    <w:rsid w:val="00A33F80"/>
    <w:rsid w:val="00A564A1"/>
    <w:rsid w:val="00A652AA"/>
    <w:rsid w:val="00A659B4"/>
    <w:rsid w:val="00A65DA8"/>
    <w:rsid w:val="00A67656"/>
    <w:rsid w:val="00A67706"/>
    <w:rsid w:val="00A7057D"/>
    <w:rsid w:val="00A74AB3"/>
    <w:rsid w:val="00A75096"/>
    <w:rsid w:val="00A93731"/>
    <w:rsid w:val="00AA015B"/>
    <w:rsid w:val="00AE2CFF"/>
    <w:rsid w:val="00AE4CD1"/>
    <w:rsid w:val="00AE502A"/>
    <w:rsid w:val="00B466C7"/>
    <w:rsid w:val="00B753B7"/>
    <w:rsid w:val="00B77B02"/>
    <w:rsid w:val="00BA3F64"/>
    <w:rsid w:val="00BA607D"/>
    <w:rsid w:val="00BA753D"/>
    <w:rsid w:val="00BB076A"/>
    <w:rsid w:val="00BB68E6"/>
    <w:rsid w:val="00BD5277"/>
    <w:rsid w:val="00BD67A6"/>
    <w:rsid w:val="00BE6250"/>
    <w:rsid w:val="00C03B1A"/>
    <w:rsid w:val="00C057FE"/>
    <w:rsid w:val="00C07B30"/>
    <w:rsid w:val="00C22902"/>
    <w:rsid w:val="00C252B4"/>
    <w:rsid w:val="00C40EBB"/>
    <w:rsid w:val="00C7607C"/>
    <w:rsid w:val="00C77470"/>
    <w:rsid w:val="00C8028F"/>
    <w:rsid w:val="00C80AEB"/>
    <w:rsid w:val="00C905B5"/>
    <w:rsid w:val="00C9378D"/>
    <w:rsid w:val="00CB023A"/>
    <w:rsid w:val="00CB1FF9"/>
    <w:rsid w:val="00CB3E3A"/>
    <w:rsid w:val="00CB608C"/>
    <w:rsid w:val="00CD67C2"/>
    <w:rsid w:val="00CF38B1"/>
    <w:rsid w:val="00D00F40"/>
    <w:rsid w:val="00D07ADD"/>
    <w:rsid w:val="00D20210"/>
    <w:rsid w:val="00D27FE1"/>
    <w:rsid w:val="00D36933"/>
    <w:rsid w:val="00D50FC0"/>
    <w:rsid w:val="00D6406C"/>
    <w:rsid w:val="00D67A94"/>
    <w:rsid w:val="00D81ABA"/>
    <w:rsid w:val="00D95627"/>
    <w:rsid w:val="00DA2BF2"/>
    <w:rsid w:val="00DB48CE"/>
    <w:rsid w:val="00DB692A"/>
    <w:rsid w:val="00DC3018"/>
    <w:rsid w:val="00DD0D3F"/>
    <w:rsid w:val="00DF0905"/>
    <w:rsid w:val="00DF2E3B"/>
    <w:rsid w:val="00DF5E2A"/>
    <w:rsid w:val="00E14FF6"/>
    <w:rsid w:val="00E31F1E"/>
    <w:rsid w:val="00E45FC2"/>
    <w:rsid w:val="00E55F3A"/>
    <w:rsid w:val="00E6156A"/>
    <w:rsid w:val="00E63404"/>
    <w:rsid w:val="00E7732C"/>
    <w:rsid w:val="00E87ACA"/>
    <w:rsid w:val="00EB0575"/>
    <w:rsid w:val="00EB1F95"/>
    <w:rsid w:val="00ED0026"/>
    <w:rsid w:val="00EE06E7"/>
    <w:rsid w:val="00EF5F89"/>
    <w:rsid w:val="00EF6773"/>
    <w:rsid w:val="00F11021"/>
    <w:rsid w:val="00F20430"/>
    <w:rsid w:val="00F204C1"/>
    <w:rsid w:val="00F35842"/>
    <w:rsid w:val="00F52C43"/>
    <w:rsid w:val="00F53A77"/>
    <w:rsid w:val="00F625A6"/>
    <w:rsid w:val="00F64417"/>
    <w:rsid w:val="00F73A00"/>
    <w:rsid w:val="00F75290"/>
    <w:rsid w:val="00F8503E"/>
    <w:rsid w:val="00F96034"/>
    <w:rsid w:val="00FA0146"/>
    <w:rsid w:val="00FA2ED6"/>
    <w:rsid w:val="00FD22DE"/>
    <w:rsid w:val="00FE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D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2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73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21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A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21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nehu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nehu</dc:creator>
  <cp:lastModifiedBy>Hewlett-Packard Company</cp:lastModifiedBy>
  <cp:revision>3</cp:revision>
  <cp:lastPrinted>2019-08-23T08:27:00Z</cp:lastPrinted>
  <dcterms:created xsi:type="dcterms:W3CDTF">2019-08-23T08:44:00Z</dcterms:created>
  <dcterms:modified xsi:type="dcterms:W3CDTF">2019-08-23T08:44:00Z</dcterms:modified>
</cp:coreProperties>
</file>