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91"/>
        <w:tblW w:w="17388" w:type="dxa"/>
        <w:tblLayout w:type="fixed"/>
        <w:tblLook w:val="04A0"/>
      </w:tblPr>
      <w:tblGrid>
        <w:gridCol w:w="694"/>
        <w:gridCol w:w="5226"/>
        <w:gridCol w:w="2783"/>
        <w:gridCol w:w="3171"/>
        <w:gridCol w:w="5514"/>
      </w:tblGrid>
      <w:tr w:rsidR="00BA3554" w:rsidRPr="00EE581B" w:rsidTr="00BA3554">
        <w:trPr>
          <w:trHeight w:val="567"/>
        </w:trPr>
        <w:tc>
          <w:tcPr>
            <w:tcW w:w="694" w:type="dxa"/>
          </w:tcPr>
          <w:p w:rsidR="00BA3554" w:rsidRPr="00BA3554" w:rsidRDefault="00BA3554" w:rsidP="00247D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Sl. No. </w:t>
            </w:r>
          </w:p>
        </w:tc>
        <w:tc>
          <w:tcPr>
            <w:tcW w:w="5226" w:type="dxa"/>
          </w:tcPr>
          <w:p w:rsidR="00BA3554" w:rsidRPr="00BA3554" w:rsidRDefault="00BA3554" w:rsidP="00247D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54">
              <w:rPr>
                <w:rFonts w:ascii="Times New Roman" w:hAnsi="Times New Roman" w:cs="Times New Roman"/>
                <w:b/>
                <w:sz w:val="28"/>
                <w:szCs w:val="28"/>
              </w:rPr>
              <w:t>Name of Events</w:t>
            </w:r>
          </w:p>
        </w:tc>
        <w:tc>
          <w:tcPr>
            <w:tcW w:w="2783" w:type="dxa"/>
          </w:tcPr>
          <w:p w:rsidR="00BA3554" w:rsidRPr="00BA3554" w:rsidRDefault="00BA3554" w:rsidP="00247D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54">
              <w:rPr>
                <w:rFonts w:ascii="Times New Roman" w:hAnsi="Times New Roman" w:cs="Times New Roman"/>
                <w:b/>
                <w:sz w:val="28"/>
                <w:szCs w:val="28"/>
              </w:rPr>
              <w:t>Last Date of Entry</w:t>
            </w:r>
          </w:p>
        </w:tc>
        <w:tc>
          <w:tcPr>
            <w:tcW w:w="3171" w:type="dxa"/>
          </w:tcPr>
          <w:p w:rsidR="00BA3554" w:rsidRPr="00BA3554" w:rsidRDefault="00BA3554" w:rsidP="00247D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54">
              <w:rPr>
                <w:rFonts w:ascii="Times New Roman" w:hAnsi="Times New Roman" w:cs="Times New Roman"/>
                <w:b/>
                <w:sz w:val="28"/>
                <w:szCs w:val="28"/>
              </w:rPr>
              <w:t>Date of Commencement</w:t>
            </w:r>
          </w:p>
        </w:tc>
        <w:tc>
          <w:tcPr>
            <w:tcW w:w="5514" w:type="dxa"/>
          </w:tcPr>
          <w:p w:rsidR="00BA3554" w:rsidRPr="00BA3554" w:rsidRDefault="00BA3554" w:rsidP="00247D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554">
              <w:rPr>
                <w:rFonts w:ascii="Times New Roman" w:hAnsi="Times New Roman" w:cs="Times New Roman"/>
                <w:b/>
                <w:sz w:val="28"/>
                <w:szCs w:val="28"/>
              </w:rPr>
              <w:t>No. of Participants</w:t>
            </w:r>
          </w:p>
        </w:tc>
      </w:tr>
      <w:tr w:rsidR="00BA3554" w:rsidRPr="00EE581B" w:rsidTr="00BA3554">
        <w:trPr>
          <w:trHeight w:val="567"/>
        </w:trPr>
        <w:tc>
          <w:tcPr>
            <w:tcW w:w="694" w:type="dxa"/>
          </w:tcPr>
          <w:p w:rsidR="00BA3554" w:rsidRPr="00EE581B" w:rsidRDefault="00BA3554" w:rsidP="0024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6" w:type="dxa"/>
          </w:tcPr>
          <w:p w:rsidR="00BA3554" w:rsidRPr="00EE581B" w:rsidRDefault="00BA3554" w:rsidP="0024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NEHU Basketball (Men &amp; Women) Tournament </w:t>
            </w:r>
          </w:p>
        </w:tc>
        <w:tc>
          <w:tcPr>
            <w:tcW w:w="2783" w:type="dxa"/>
          </w:tcPr>
          <w:p w:rsidR="00BA3554" w:rsidRPr="00EE581B" w:rsidRDefault="00BA3554" w:rsidP="00BA3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A35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September 2023</w:t>
            </w:r>
          </w:p>
        </w:tc>
        <w:tc>
          <w:tcPr>
            <w:tcW w:w="3171" w:type="dxa"/>
          </w:tcPr>
          <w:p w:rsidR="00BA3554" w:rsidRPr="00EE581B" w:rsidRDefault="00BA3554" w:rsidP="0024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E58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 September 2023</w:t>
            </w:r>
          </w:p>
        </w:tc>
        <w:tc>
          <w:tcPr>
            <w:tcW w:w="5514" w:type="dxa"/>
          </w:tcPr>
          <w:p w:rsidR="00BA3554" w:rsidRPr="00EE581B" w:rsidRDefault="00BA3554" w:rsidP="0024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Basketball (Men) - Max. 12 Participants Basketball (Men)-Max. 12 Participants</w:t>
            </w:r>
          </w:p>
        </w:tc>
      </w:tr>
      <w:tr w:rsidR="00BA3554" w:rsidRPr="00EE581B" w:rsidTr="00BA3554">
        <w:trPr>
          <w:trHeight w:val="567"/>
        </w:trPr>
        <w:tc>
          <w:tcPr>
            <w:tcW w:w="694" w:type="dxa"/>
          </w:tcPr>
          <w:p w:rsidR="00BA3554" w:rsidRPr="00EE581B" w:rsidRDefault="00BA3554" w:rsidP="0024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226" w:type="dxa"/>
          </w:tcPr>
          <w:p w:rsidR="00BA3554" w:rsidRPr="00EE581B" w:rsidRDefault="00BA3554" w:rsidP="00BA3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Athletics Men &amp; Women (Middle &amp; Long Distance Run)</w:t>
            </w:r>
          </w:p>
          <w:p w:rsidR="00BA3554" w:rsidRPr="00EE581B" w:rsidRDefault="00BA3554" w:rsidP="00BA3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800, 1500, 5000, 10000 &amp; Half Marathon</w:t>
            </w:r>
          </w:p>
        </w:tc>
        <w:tc>
          <w:tcPr>
            <w:tcW w:w="2783" w:type="dxa"/>
          </w:tcPr>
          <w:p w:rsidR="00BA3554" w:rsidRPr="00EE581B" w:rsidRDefault="00BA3554" w:rsidP="0024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A35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September 2023</w:t>
            </w:r>
          </w:p>
        </w:tc>
        <w:tc>
          <w:tcPr>
            <w:tcW w:w="3171" w:type="dxa"/>
          </w:tcPr>
          <w:p w:rsidR="00BA3554" w:rsidRPr="00EE581B" w:rsidRDefault="00BA3554" w:rsidP="00BA3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A35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September 2023</w:t>
            </w:r>
          </w:p>
        </w:tc>
        <w:tc>
          <w:tcPr>
            <w:tcW w:w="5514" w:type="dxa"/>
          </w:tcPr>
          <w:p w:rsidR="00BA3554" w:rsidRPr="00EE581B" w:rsidRDefault="00BA3554" w:rsidP="0024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Max. 2 participants in each events</w:t>
            </w:r>
            <w:r w:rsidR="005E526C">
              <w:rPr>
                <w:rFonts w:ascii="Times New Roman" w:hAnsi="Times New Roman" w:cs="Times New Roman"/>
                <w:sz w:val="28"/>
                <w:szCs w:val="28"/>
              </w:rPr>
              <w:t xml:space="preserve"> &amp; each category</w:t>
            </w:r>
          </w:p>
        </w:tc>
      </w:tr>
      <w:tr w:rsidR="00BA3554" w:rsidRPr="00EE581B" w:rsidTr="00BA3554">
        <w:trPr>
          <w:trHeight w:val="567"/>
        </w:trPr>
        <w:tc>
          <w:tcPr>
            <w:tcW w:w="694" w:type="dxa"/>
          </w:tcPr>
          <w:p w:rsidR="00BA3554" w:rsidRPr="00EE581B" w:rsidRDefault="00BA3554" w:rsidP="0024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226" w:type="dxa"/>
          </w:tcPr>
          <w:p w:rsidR="00BA3554" w:rsidRPr="00EE581B" w:rsidRDefault="00BA3554" w:rsidP="00BA3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Cross Country Run (Men &amp; Women)</w:t>
            </w:r>
          </w:p>
          <w:p w:rsidR="00BA3554" w:rsidRPr="00EE581B" w:rsidRDefault="00BA3554" w:rsidP="0024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BA3554" w:rsidRPr="00EE581B" w:rsidRDefault="00BA3554" w:rsidP="0024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35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October 2023</w:t>
            </w:r>
          </w:p>
        </w:tc>
        <w:tc>
          <w:tcPr>
            <w:tcW w:w="3171" w:type="dxa"/>
          </w:tcPr>
          <w:p w:rsidR="00BA3554" w:rsidRPr="00EE581B" w:rsidRDefault="00BA3554" w:rsidP="0024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35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October 2023</w:t>
            </w:r>
          </w:p>
        </w:tc>
        <w:tc>
          <w:tcPr>
            <w:tcW w:w="5514" w:type="dxa"/>
          </w:tcPr>
          <w:p w:rsidR="00BA3554" w:rsidRPr="00EE581B" w:rsidRDefault="00BA3554" w:rsidP="00BA3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Men-Max. 6 Participants </w:t>
            </w:r>
          </w:p>
          <w:p w:rsidR="00BA3554" w:rsidRPr="00EE581B" w:rsidRDefault="00BA3554" w:rsidP="00BA3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Women-Max. 6 Participants</w:t>
            </w:r>
          </w:p>
        </w:tc>
      </w:tr>
      <w:tr w:rsidR="00E8091F" w:rsidRPr="00EE581B" w:rsidTr="00BA3554">
        <w:trPr>
          <w:trHeight w:val="567"/>
        </w:trPr>
        <w:tc>
          <w:tcPr>
            <w:tcW w:w="694" w:type="dxa"/>
          </w:tcPr>
          <w:p w:rsidR="00E8091F" w:rsidRDefault="00E8091F" w:rsidP="0024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226" w:type="dxa"/>
          </w:tcPr>
          <w:p w:rsidR="00E8091F" w:rsidRPr="00EE581B" w:rsidRDefault="00E8091F" w:rsidP="00BA3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Football (Women)</w:t>
            </w:r>
          </w:p>
        </w:tc>
        <w:tc>
          <w:tcPr>
            <w:tcW w:w="2783" w:type="dxa"/>
          </w:tcPr>
          <w:p w:rsidR="00E8091F" w:rsidRDefault="00E8091F" w:rsidP="0024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09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October 2023</w:t>
            </w:r>
          </w:p>
        </w:tc>
        <w:tc>
          <w:tcPr>
            <w:tcW w:w="3171" w:type="dxa"/>
          </w:tcPr>
          <w:p w:rsidR="00E8091F" w:rsidRDefault="00E8091F" w:rsidP="0024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809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October 2023</w:t>
            </w:r>
          </w:p>
        </w:tc>
        <w:tc>
          <w:tcPr>
            <w:tcW w:w="5514" w:type="dxa"/>
          </w:tcPr>
          <w:p w:rsidR="00E8091F" w:rsidRPr="00EE581B" w:rsidRDefault="00E8091F" w:rsidP="00BA3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Max- 18</w:t>
            </w:r>
          </w:p>
        </w:tc>
      </w:tr>
      <w:tr w:rsidR="00BA3554" w:rsidRPr="00EE581B" w:rsidTr="00BA3554">
        <w:trPr>
          <w:trHeight w:val="582"/>
        </w:trPr>
        <w:tc>
          <w:tcPr>
            <w:tcW w:w="694" w:type="dxa"/>
          </w:tcPr>
          <w:p w:rsidR="00BA3554" w:rsidRPr="00EE581B" w:rsidRDefault="00BA3554" w:rsidP="0024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2C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6" w:type="dxa"/>
          </w:tcPr>
          <w:p w:rsidR="00BA3554" w:rsidRPr="00EE581B" w:rsidRDefault="00BA3554" w:rsidP="0024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Cricket (Men) Tournament</w:t>
            </w:r>
          </w:p>
        </w:tc>
        <w:tc>
          <w:tcPr>
            <w:tcW w:w="2783" w:type="dxa"/>
          </w:tcPr>
          <w:p w:rsidR="00BA3554" w:rsidRPr="00EE581B" w:rsidRDefault="00BA3554" w:rsidP="00BA3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A35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October</w:t>
            </w: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3171" w:type="dxa"/>
          </w:tcPr>
          <w:p w:rsidR="00BA3554" w:rsidRPr="00EE581B" w:rsidRDefault="00BA3554" w:rsidP="0024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35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November</w:t>
            </w: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5514" w:type="dxa"/>
          </w:tcPr>
          <w:p w:rsidR="00BA3554" w:rsidRPr="00EE581B" w:rsidRDefault="00BA3554" w:rsidP="0024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81B">
              <w:rPr>
                <w:rFonts w:ascii="Times New Roman" w:hAnsi="Times New Roman" w:cs="Times New Roman"/>
                <w:sz w:val="28"/>
                <w:szCs w:val="28"/>
              </w:rPr>
              <w:t>Max. 16  Participants</w:t>
            </w:r>
          </w:p>
        </w:tc>
      </w:tr>
    </w:tbl>
    <w:p w:rsidR="00D8724E" w:rsidRDefault="00BA3554">
      <w:pPr>
        <w:rPr>
          <w:b/>
          <w:sz w:val="32"/>
          <w:szCs w:val="32"/>
        </w:rPr>
      </w:pPr>
      <w:r w:rsidRPr="00BA3554">
        <w:rPr>
          <w:b/>
          <w:sz w:val="32"/>
          <w:szCs w:val="32"/>
        </w:rPr>
        <w:t xml:space="preserve">Rescheduled NEHU Inter College Sports Activities Calendar 2023-24 </w:t>
      </w:r>
    </w:p>
    <w:p w:rsidR="00D8724E" w:rsidRPr="00D8724E" w:rsidRDefault="00D8724E" w:rsidP="00D8724E">
      <w:pPr>
        <w:rPr>
          <w:sz w:val="32"/>
          <w:szCs w:val="32"/>
        </w:rPr>
      </w:pPr>
    </w:p>
    <w:p w:rsidR="00D8724E" w:rsidRPr="00D8724E" w:rsidRDefault="00D8724E" w:rsidP="00D8724E">
      <w:pPr>
        <w:rPr>
          <w:sz w:val="32"/>
          <w:szCs w:val="32"/>
        </w:rPr>
      </w:pPr>
    </w:p>
    <w:p w:rsidR="00D8724E" w:rsidRPr="00D8724E" w:rsidRDefault="00D8724E" w:rsidP="00D8724E">
      <w:pPr>
        <w:rPr>
          <w:sz w:val="32"/>
          <w:szCs w:val="32"/>
        </w:rPr>
      </w:pPr>
    </w:p>
    <w:p w:rsidR="00D8724E" w:rsidRPr="00D8724E" w:rsidRDefault="00D8724E" w:rsidP="00D8724E">
      <w:pPr>
        <w:rPr>
          <w:sz w:val="32"/>
          <w:szCs w:val="32"/>
        </w:rPr>
      </w:pPr>
    </w:p>
    <w:p w:rsidR="00D8724E" w:rsidRPr="00D8724E" w:rsidRDefault="00D8724E" w:rsidP="00D8724E">
      <w:pPr>
        <w:rPr>
          <w:sz w:val="32"/>
          <w:szCs w:val="32"/>
        </w:rPr>
      </w:pPr>
    </w:p>
    <w:p w:rsidR="00D8724E" w:rsidRPr="00D8724E" w:rsidRDefault="00D8724E" w:rsidP="00D8724E">
      <w:pPr>
        <w:rPr>
          <w:sz w:val="32"/>
          <w:szCs w:val="32"/>
        </w:rPr>
      </w:pPr>
    </w:p>
    <w:p w:rsidR="00877587" w:rsidRPr="00D8724E" w:rsidRDefault="00877587" w:rsidP="00D8724E">
      <w:pPr>
        <w:rPr>
          <w:sz w:val="32"/>
          <w:szCs w:val="32"/>
        </w:rPr>
      </w:pPr>
    </w:p>
    <w:sectPr w:rsidR="00877587" w:rsidRPr="00D8724E" w:rsidSect="00BA3554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3554"/>
    <w:rsid w:val="00222CCE"/>
    <w:rsid w:val="005E526C"/>
    <w:rsid w:val="00827C11"/>
    <w:rsid w:val="00877587"/>
    <w:rsid w:val="00BA3554"/>
    <w:rsid w:val="00CC62D2"/>
    <w:rsid w:val="00D8724E"/>
    <w:rsid w:val="00E8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2023-09-04T11:44:00Z</cp:lastPrinted>
  <dcterms:created xsi:type="dcterms:W3CDTF">2023-09-04T05:15:00Z</dcterms:created>
  <dcterms:modified xsi:type="dcterms:W3CDTF">2023-09-04T11:46:00Z</dcterms:modified>
</cp:coreProperties>
</file>